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D9" w:rsidRPr="00641D5A" w:rsidRDefault="009E7D89" w:rsidP="00EA19D9">
      <w:pPr>
        <w:ind w:firstLine="0"/>
        <w:rPr>
          <w:b/>
          <w:bCs/>
          <w:sz w:val="22"/>
          <w:szCs w:val="26"/>
          <w:rtl/>
        </w:rPr>
      </w:pPr>
      <w:r>
        <w:rPr>
          <w:b/>
          <w:bCs/>
          <w:noProof/>
          <w:sz w:val="22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3pt;margin-top:2.9pt;width:80.2pt;height:60.1pt;z-index:251658240" filled="t" fillcolor="yellow">
            <v:imagedata r:id="rId7" o:title=""/>
            <w10:wrap anchorx="page"/>
          </v:shape>
          <o:OLEObject Type="Embed" ProgID="PBrush" ShapeID="_x0000_s1027" DrawAspect="Content" ObjectID="_1461918878" r:id="rId8"/>
        </w:pict>
      </w:r>
      <w:r w:rsidR="005959B5">
        <w:rPr>
          <w:rFonts w:hint="cs"/>
          <w:b/>
          <w:bCs/>
          <w:noProof/>
          <w:szCs w:val="26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36830</wp:posOffset>
            </wp:positionV>
            <wp:extent cx="1010285" cy="687070"/>
            <wp:effectExtent l="19050" t="0" r="0" b="0"/>
            <wp:wrapNone/>
            <wp:docPr id="6" name="Picture 2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D9" w:rsidRPr="00641D5A">
        <w:rPr>
          <w:rFonts w:hint="cs"/>
          <w:b/>
          <w:bCs/>
          <w:sz w:val="22"/>
          <w:szCs w:val="26"/>
          <w:rtl/>
        </w:rPr>
        <w:t xml:space="preserve">جامعة بنها                                                     </w:t>
      </w:r>
      <w:r w:rsidR="00EA19D9">
        <w:rPr>
          <w:rFonts w:hint="cs"/>
          <w:b/>
          <w:bCs/>
          <w:sz w:val="22"/>
          <w:szCs w:val="26"/>
          <w:rtl/>
        </w:rPr>
        <w:t xml:space="preserve">             </w:t>
      </w:r>
      <w:r w:rsidR="00EA19D9" w:rsidRPr="00641D5A">
        <w:rPr>
          <w:rFonts w:hint="cs"/>
          <w:b/>
          <w:bCs/>
          <w:sz w:val="22"/>
          <w:szCs w:val="26"/>
          <w:rtl/>
        </w:rPr>
        <w:t xml:space="preserve">  الفصل الدراسي الثاني</w:t>
      </w:r>
    </w:p>
    <w:p w:rsidR="00EA19D9" w:rsidRPr="00641D5A" w:rsidRDefault="00EA19D9" w:rsidP="00801AA8">
      <w:pPr>
        <w:ind w:firstLine="0"/>
        <w:rPr>
          <w:b/>
          <w:bCs/>
          <w:sz w:val="22"/>
          <w:szCs w:val="26"/>
          <w:rtl/>
        </w:rPr>
      </w:pPr>
      <w:r w:rsidRPr="00641D5A">
        <w:rPr>
          <w:rFonts w:hint="cs"/>
          <w:b/>
          <w:bCs/>
          <w:sz w:val="22"/>
          <w:szCs w:val="26"/>
          <w:rtl/>
        </w:rPr>
        <w:t xml:space="preserve">كلية الآداب                                                     </w:t>
      </w:r>
      <w:r>
        <w:rPr>
          <w:rFonts w:hint="cs"/>
          <w:b/>
          <w:bCs/>
          <w:sz w:val="22"/>
          <w:szCs w:val="26"/>
          <w:rtl/>
        </w:rPr>
        <w:t xml:space="preserve">              </w:t>
      </w:r>
      <w:r w:rsidRPr="00641D5A">
        <w:rPr>
          <w:rFonts w:hint="cs"/>
          <w:b/>
          <w:bCs/>
          <w:sz w:val="22"/>
          <w:szCs w:val="26"/>
          <w:rtl/>
        </w:rPr>
        <w:t xml:space="preserve"> (</w:t>
      </w:r>
      <w:r w:rsidR="00801AA8">
        <w:rPr>
          <w:rFonts w:hint="cs"/>
          <w:b/>
          <w:bCs/>
          <w:sz w:val="22"/>
          <w:szCs w:val="26"/>
          <w:rtl/>
        </w:rPr>
        <w:t>2013</w:t>
      </w:r>
      <w:r w:rsidRPr="00641D5A">
        <w:rPr>
          <w:rFonts w:hint="cs"/>
          <w:b/>
          <w:bCs/>
          <w:sz w:val="22"/>
          <w:szCs w:val="26"/>
          <w:rtl/>
        </w:rPr>
        <w:t xml:space="preserve"> / </w:t>
      </w:r>
      <w:r w:rsidR="00801AA8">
        <w:rPr>
          <w:rFonts w:hint="cs"/>
          <w:b/>
          <w:bCs/>
          <w:sz w:val="22"/>
          <w:szCs w:val="26"/>
          <w:rtl/>
        </w:rPr>
        <w:t>2014</w:t>
      </w:r>
      <w:r w:rsidRPr="00641D5A">
        <w:rPr>
          <w:rFonts w:hint="cs"/>
          <w:b/>
          <w:bCs/>
          <w:sz w:val="22"/>
          <w:szCs w:val="26"/>
          <w:rtl/>
        </w:rPr>
        <w:t>م)</w:t>
      </w:r>
    </w:p>
    <w:p w:rsidR="00EA19D9" w:rsidRPr="00641D5A" w:rsidRDefault="00EA19D9" w:rsidP="000D0F1B">
      <w:pPr>
        <w:ind w:firstLine="0"/>
        <w:rPr>
          <w:b/>
          <w:bCs/>
          <w:sz w:val="22"/>
          <w:szCs w:val="26"/>
          <w:rtl/>
        </w:rPr>
      </w:pPr>
      <w:r w:rsidRPr="00641D5A">
        <w:rPr>
          <w:rFonts w:hint="cs"/>
          <w:b/>
          <w:bCs/>
          <w:sz w:val="22"/>
          <w:szCs w:val="26"/>
          <w:rtl/>
        </w:rPr>
        <w:t xml:space="preserve">قسـم: </w:t>
      </w:r>
      <w:r w:rsidR="000D0F1B">
        <w:rPr>
          <w:rFonts w:hint="cs"/>
          <w:b/>
          <w:bCs/>
          <w:sz w:val="22"/>
          <w:szCs w:val="26"/>
          <w:rtl/>
          <w:lang w:bidi="ar-EG"/>
        </w:rPr>
        <w:t>الجغرافيا ونظم المعلومات الجغرافية</w:t>
      </w:r>
      <w:r w:rsidRPr="00641D5A">
        <w:rPr>
          <w:rFonts w:hint="cs"/>
          <w:b/>
          <w:bCs/>
          <w:sz w:val="22"/>
          <w:szCs w:val="26"/>
          <w:rtl/>
        </w:rPr>
        <w:t xml:space="preserve">                       </w:t>
      </w:r>
      <w:r>
        <w:rPr>
          <w:rFonts w:hint="cs"/>
          <w:b/>
          <w:bCs/>
          <w:sz w:val="22"/>
          <w:szCs w:val="26"/>
          <w:rtl/>
        </w:rPr>
        <w:t xml:space="preserve">              </w:t>
      </w:r>
      <w:r w:rsidRPr="00641D5A">
        <w:rPr>
          <w:rFonts w:hint="cs"/>
          <w:b/>
          <w:bCs/>
          <w:sz w:val="22"/>
          <w:szCs w:val="26"/>
          <w:rtl/>
        </w:rPr>
        <w:t xml:space="preserve"> زمن الاختبار:</w:t>
      </w:r>
      <w:r w:rsidR="00DD28AA">
        <w:rPr>
          <w:rFonts w:hint="cs"/>
          <w:b/>
          <w:bCs/>
          <w:sz w:val="22"/>
          <w:szCs w:val="26"/>
          <w:rtl/>
        </w:rPr>
        <w:t xml:space="preserve"> ساعتان</w:t>
      </w:r>
    </w:p>
    <w:p w:rsidR="00EA19D9" w:rsidRPr="00641D5A" w:rsidRDefault="00EA19D9" w:rsidP="000D0F1B">
      <w:pPr>
        <w:ind w:firstLine="0"/>
        <w:rPr>
          <w:b/>
          <w:bCs/>
          <w:sz w:val="22"/>
          <w:szCs w:val="26"/>
          <w:rtl/>
        </w:rPr>
      </w:pPr>
      <w:r w:rsidRPr="00641D5A">
        <w:rPr>
          <w:rFonts w:hint="cs"/>
          <w:b/>
          <w:bCs/>
          <w:sz w:val="22"/>
          <w:szCs w:val="26"/>
          <w:rtl/>
        </w:rPr>
        <w:t>الفرقة:</w:t>
      </w:r>
      <w:r w:rsidR="000D0F1B">
        <w:rPr>
          <w:rFonts w:hint="cs"/>
          <w:b/>
          <w:bCs/>
          <w:sz w:val="22"/>
          <w:szCs w:val="26"/>
          <w:rtl/>
        </w:rPr>
        <w:t>الثانية "لائحة جديدة"</w:t>
      </w:r>
      <w:r w:rsidRPr="00641D5A">
        <w:rPr>
          <w:rFonts w:hint="cs"/>
          <w:b/>
          <w:bCs/>
          <w:sz w:val="22"/>
          <w:szCs w:val="26"/>
          <w:rtl/>
        </w:rPr>
        <w:t xml:space="preserve">                                   </w:t>
      </w:r>
      <w:r>
        <w:rPr>
          <w:rFonts w:hint="cs"/>
          <w:b/>
          <w:bCs/>
          <w:sz w:val="22"/>
          <w:szCs w:val="26"/>
          <w:rtl/>
        </w:rPr>
        <w:t xml:space="preserve">              </w:t>
      </w:r>
      <w:r w:rsidRPr="00641D5A">
        <w:rPr>
          <w:rFonts w:hint="cs"/>
          <w:b/>
          <w:bCs/>
          <w:sz w:val="22"/>
          <w:szCs w:val="26"/>
          <w:rtl/>
        </w:rPr>
        <w:t xml:space="preserve"> </w:t>
      </w:r>
      <w:r>
        <w:rPr>
          <w:rFonts w:hint="cs"/>
          <w:b/>
          <w:bCs/>
          <w:sz w:val="22"/>
          <w:szCs w:val="26"/>
          <w:rtl/>
        </w:rPr>
        <w:t>اختبار الدور:</w:t>
      </w:r>
      <w:r w:rsidR="00DD28AA">
        <w:rPr>
          <w:rFonts w:hint="cs"/>
          <w:b/>
          <w:bCs/>
          <w:sz w:val="22"/>
          <w:szCs w:val="26"/>
          <w:rtl/>
        </w:rPr>
        <w:t>مايو</w:t>
      </w:r>
    </w:p>
    <w:p w:rsidR="00EA19D9" w:rsidRPr="00C723D1" w:rsidRDefault="00EA19D9" w:rsidP="00EA19D9">
      <w:pPr>
        <w:ind w:firstLine="0"/>
        <w:jc w:val="center"/>
        <w:rPr>
          <w:b/>
          <w:bCs/>
          <w:rtl/>
        </w:rPr>
      </w:pPr>
      <w:r w:rsidRPr="00C723D1">
        <w:rPr>
          <w:rFonts w:hint="cs"/>
          <w:b/>
          <w:bCs/>
          <w:rtl/>
        </w:rPr>
        <w:t>ــــــــــــــ</w:t>
      </w:r>
      <w:r>
        <w:rPr>
          <w:rFonts w:hint="cs"/>
          <w:b/>
          <w:bCs/>
          <w:rtl/>
        </w:rPr>
        <w:t>ــــــــــــــــــ</w:t>
      </w:r>
      <w:r w:rsidRPr="00C723D1">
        <w:rPr>
          <w:rFonts w:hint="cs"/>
          <w:b/>
          <w:bCs/>
          <w:rtl/>
        </w:rPr>
        <w:t>ــــــــــــــــــــــــ</w:t>
      </w:r>
    </w:p>
    <w:p w:rsidR="00CD0341" w:rsidRPr="00460A9D" w:rsidRDefault="00EA19D9" w:rsidP="00460A9D">
      <w:pPr>
        <w:tabs>
          <w:tab w:val="right" w:pos="543"/>
          <w:tab w:val="right" w:pos="827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460A9D">
        <w:rPr>
          <w:rFonts w:ascii="Arial" w:hAnsi="Arial" w:cs="Arial"/>
          <w:b/>
          <w:bCs/>
          <w:sz w:val="32"/>
          <w:szCs w:val="32"/>
          <w:rtl/>
        </w:rPr>
        <w:t xml:space="preserve">اختبار مادة/ </w:t>
      </w:r>
      <w:r w:rsidR="009F23BD" w:rsidRPr="00460A9D">
        <w:rPr>
          <w:rFonts w:ascii="Arial" w:hAnsi="Arial" w:cs="Arial"/>
          <w:b/>
          <w:bCs/>
          <w:sz w:val="32"/>
          <w:szCs w:val="32"/>
          <w:rtl/>
        </w:rPr>
        <w:t>مقدمة فى نظم المعلومات الجغرافية</w:t>
      </w:r>
    </w:p>
    <w:p w:rsidR="00C93BFD" w:rsidRPr="00460A9D" w:rsidRDefault="00C93BFD" w:rsidP="00460A9D">
      <w:pPr>
        <w:tabs>
          <w:tab w:val="right" w:pos="543"/>
          <w:tab w:val="right" w:pos="827"/>
        </w:tabs>
        <w:ind w:firstLine="0"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60A9D">
        <w:rPr>
          <w:rFonts w:ascii="Arial" w:hAnsi="Arial" w:cs="Arial"/>
          <w:b/>
          <w:bCs/>
          <w:sz w:val="32"/>
          <w:szCs w:val="32"/>
          <w:rtl/>
          <w:lang w:bidi="ar-EG"/>
        </w:rPr>
        <w:t>نموذج (1)</w:t>
      </w:r>
    </w:p>
    <w:p w:rsidR="00CD0341" w:rsidRPr="00460A9D" w:rsidRDefault="00EA19D9" w:rsidP="00460A9D">
      <w:pPr>
        <w:tabs>
          <w:tab w:val="right" w:pos="543"/>
          <w:tab w:val="right" w:pos="827"/>
        </w:tabs>
        <w:ind w:firstLine="0"/>
        <w:jc w:val="center"/>
        <w:rPr>
          <w:rFonts w:ascii="Arial" w:hAnsi="Arial" w:cs="Arial"/>
          <w:b/>
          <w:bCs/>
          <w:i/>
          <w:iCs/>
          <w:sz w:val="28"/>
          <w:u w:val="single"/>
          <w:rtl/>
          <w:lang w:bidi="ar-EG"/>
        </w:rPr>
      </w:pPr>
      <w:r w:rsidRPr="00460A9D">
        <w:rPr>
          <w:rFonts w:ascii="Arial" w:hAnsi="Arial" w:cs="Arial"/>
          <w:b/>
          <w:bCs/>
          <w:sz w:val="28"/>
          <w:rtl/>
        </w:rPr>
        <w:t xml:space="preserve"> </w:t>
      </w:r>
    </w:p>
    <w:p w:rsidR="00CD0341" w:rsidRPr="00460A9D" w:rsidRDefault="00CD0341" w:rsidP="00460A9D">
      <w:pPr>
        <w:tabs>
          <w:tab w:val="right" w:pos="543"/>
          <w:tab w:val="right" w:pos="651"/>
          <w:tab w:val="right" w:pos="741"/>
          <w:tab w:val="right" w:pos="827"/>
        </w:tabs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60A9D"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EG"/>
        </w:rPr>
        <w:t>المجموعة الأولى :إختار(أ) للاجابة الصحيحة و(ب) للاجابة الخطأ فيما يلى:</w:t>
      </w:r>
      <w:r w:rsidRPr="00460A9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="00ED01BC" w:rsidRPr="00460A9D">
        <w:rPr>
          <w:rFonts w:ascii="Arial" w:hAnsi="Arial" w:cs="Arial"/>
          <w:b/>
          <w:bCs/>
          <w:sz w:val="32"/>
          <w:szCs w:val="32"/>
          <w:rtl/>
          <w:lang w:bidi="ar-EG"/>
        </w:rPr>
        <w:t>7</w:t>
      </w:r>
      <w:r w:rsidRPr="00460A9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درجة)</w:t>
      </w:r>
    </w:p>
    <w:p w:rsidR="00D61ECF" w:rsidRPr="00460A9D" w:rsidRDefault="00D61ECF" w:rsidP="00460A9D">
      <w:pPr>
        <w:pStyle w:val="ListParagraph"/>
        <w:tabs>
          <w:tab w:val="right" w:pos="543"/>
          <w:tab w:val="right" w:pos="651"/>
          <w:tab w:val="right" w:pos="741"/>
          <w:tab w:val="right" w:pos="827"/>
        </w:tabs>
        <w:ind w:firstLine="0"/>
        <w:jc w:val="left"/>
        <w:rPr>
          <w:rFonts w:ascii="Arial" w:hAnsi="Arial" w:cs="Arial"/>
          <w:sz w:val="28"/>
          <w:lang w:bidi="ar-EG"/>
        </w:rPr>
      </w:pPr>
      <w:r w:rsidRPr="00460A9D">
        <w:rPr>
          <w:rFonts w:ascii="Arial" w:hAnsi="Arial" w:cs="Arial"/>
          <w:sz w:val="28"/>
          <w:rtl/>
        </w:rPr>
        <w:tab/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الفيكتور أحد أشكال البيانات المكانية التي تستخدم لتمثيل </w:t>
      </w:r>
      <w:r w:rsidRPr="00460A9D">
        <w:rPr>
          <w:rFonts w:ascii="Arial" w:hAnsi="Arial" w:cs="Arial"/>
          <w:sz w:val="28"/>
          <w:rtl/>
          <w:lang w:bidi="ar-EG"/>
        </w:rPr>
        <w:t xml:space="preserve">الطرق أو خطوط الكنتور أو </w:t>
      </w:r>
      <w:r w:rsidRPr="00460A9D">
        <w:rPr>
          <w:rFonts w:ascii="Arial" w:hAnsi="Arial" w:cs="Arial"/>
          <w:sz w:val="28"/>
          <w:rtl/>
        </w:rPr>
        <w:t>الظاهرات التي لها حدود واضحة ودقيقة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يمثل الخط  فى الراستر </w:t>
      </w:r>
      <w:r w:rsidRPr="00460A9D">
        <w:rPr>
          <w:rFonts w:ascii="Arial" w:hAnsi="Arial" w:cs="Arial"/>
          <w:sz w:val="28"/>
        </w:rPr>
        <w:t>Line</w:t>
      </w:r>
      <w:r w:rsidRPr="00460A9D">
        <w:rPr>
          <w:rFonts w:ascii="Arial" w:hAnsi="Arial" w:cs="Arial"/>
          <w:sz w:val="28"/>
          <w:rtl/>
        </w:rPr>
        <w:t xml:space="preserve"> على انه مجموعة من النقاط المتصلة ببعضها ذات الإحداثيات الجغرافية وله نقطة بداية ونقطة نهاية </w:t>
      </w:r>
      <w:r w:rsidRPr="00460A9D">
        <w:rPr>
          <w:rFonts w:ascii="Arial" w:hAnsi="Arial" w:cs="Arial"/>
          <w:sz w:val="28"/>
        </w:rPr>
        <w:t>Node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يبنى الشكل المثلثى اعتمادا على الخطوط.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الأحداثيات الكارتزية هى أكثر الاحداثيات استخداماً.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أهم المساقط المستخدمة في جمهورية مصر العربية مسقط ملويد.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 xml:space="preserve">فى برامج نظم المعلومات الجغرافية لا يعتمد بنك المعلومات </w:t>
      </w:r>
      <w:r w:rsidRPr="00460A9D">
        <w:rPr>
          <w:rFonts w:ascii="Arial" w:hAnsi="Arial" w:cs="Arial"/>
          <w:sz w:val="28"/>
        </w:rPr>
        <w:t>Data Base</w:t>
      </w:r>
      <w:r w:rsidRPr="00460A9D">
        <w:rPr>
          <w:rFonts w:ascii="Arial" w:hAnsi="Arial" w:cs="Arial"/>
          <w:sz w:val="28"/>
          <w:rtl/>
        </w:rPr>
        <w:t xml:space="preserve"> على الإحداثيات الجيوديسية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تمتاز نظم المعلومات الجغرافية  بإمكانية الربط بين البيانات المكانية والوصفية.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بناء النظام هو مهمة قيام مطوري النظم ببناء قواعد البيانات الجغرافية والتطبيقات المطلوبة بناءً علي ما ورد في التصميم .</w:t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تم الاتفاق على مصطلح </w:t>
      </w:r>
      <w:r w:rsidRPr="00460A9D">
        <w:rPr>
          <w:rFonts w:ascii="Arial" w:hAnsi="Arial" w:cs="Arial"/>
          <w:sz w:val="28"/>
        </w:rPr>
        <w:t xml:space="preserve">Geographic Information System </w:t>
      </w:r>
      <w:r w:rsidRPr="00460A9D">
        <w:rPr>
          <w:rFonts w:ascii="Arial" w:hAnsi="Arial" w:cs="Arial"/>
          <w:sz w:val="28"/>
          <w:rtl/>
        </w:rPr>
        <w:t xml:space="preserve"> في منتصف السبعينات من القرن الماضى.</w:t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الاحداثيات الصادية </w:t>
      </w:r>
      <w:r w:rsidRPr="00460A9D">
        <w:rPr>
          <w:rFonts w:ascii="Arial" w:hAnsi="Arial" w:cs="Arial"/>
          <w:sz w:val="28"/>
          <w:lang w:bidi="ar-EG"/>
        </w:rPr>
        <w:t>Y Co-ordinates</w:t>
      </w:r>
      <w:r w:rsidRPr="00460A9D">
        <w:rPr>
          <w:rFonts w:ascii="Arial" w:hAnsi="Arial" w:cs="Arial"/>
          <w:sz w:val="28"/>
          <w:rtl/>
          <w:lang w:bidi="ar-EG"/>
        </w:rPr>
        <w:t xml:space="preserve"> تعبر عن خط الطول الذى يقع علية المعلم المراد تحديده.</w:t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تعرف البيانات الوصفية احياناً بالبيانات الجدولية</w:t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الدقة المكانية للقمر الصناعي الفرنسي اسبوت </w:t>
      </w:r>
      <w:r w:rsidRPr="00460A9D">
        <w:rPr>
          <w:rFonts w:ascii="Arial" w:hAnsi="Arial" w:cs="Arial"/>
          <w:sz w:val="28"/>
        </w:rPr>
        <w:t>SPOT</w:t>
      </w:r>
      <w:r w:rsidRPr="00460A9D">
        <w:rPr>
          <w:rFonts w:ascii="Arial" w:hAnsi="Arial" w:cs="Arial"/>
          <w:sz w:val="28"/>
          <w:rtl/>
        </w:rPr>
        <w:t xml:space="preserve"> </w:t>
      </w:r>
      <w:r w:rsidRPr="00460A9D">
        <w:rPr>
          <w:rFonts w:ascii="Arial" w:hAnsi="Arial" w:cs="Arial"/>
          <w:sz w:val="28"/>
          <w:rtl/>
          <w:lang w:bidi="ar-EG"/>
        </w:rPr>
        <w:t xml:space="preserve">هى </w:t>
      </w:r>
      <w:r w:rsidRPr="00460A9D">
        <w:rPr>
          <w:rFonts w:ascii="Arial" w:hAnsi="Arial" w:cs="Arial"/>
          <w:sz w:val="28"/>
          <w:rtl/>
        </w:rPr>
        <w:t>20 متر .</w:t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عملية تحويل صورة القمر الصناعي أو الصورة الجوية إلي خريطة نوعية هى عملية التصنيف</w:t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يمكن اعتبار نظام المعلومات الكندي</w:t>
      </w:r>
      <w:r w:rsidRPr="00460A9D">
        <w:rPr>
          <w:rFonts w:ascii="Arial" w:hAnsi="Arial" w:cs="Arial"/>
          <w:sz w:val="28"/>
        </w:rPr>
        <w:t xml:space="preserve"> (CGIS ) </w:t>
      </w:r>
      <w:r w:rsidRPr="00460A9D">
        <w:rPr>
          <w:rFonts w:ascii="Arial" w:hAnsi="Arial" w:cs="Arial"/>
          <w:sz w:val="28"/>
          <w:rtl/>
        </w:rPr>
        <w:t>أول نظام معلومات جغرافي متكامل فى العالم.</w:t>
      </w:r>
      <w:r w:rsidRPr="00460A9D">
        <w:rPr>
          <w:rFonts w:ascii="Arial" w:hAnsi="Arial" w:cs="Arial"/>
          <w:sz w:val="28"/>
          <w:rtl/>
          <w:lang w:bidi="ar-EG"/>
        </w:rPr>
        <w:tab/>
      </w:r>
    </w:p>
    <w:p w:rsidR="007724ED" w:rsidRPr="00460A9D" w:rsidRDefault="007724E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left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كلما كان المدى الطيفي ضيقا أو صغيرا كلما زادت الدقة الطيفية.</w:t>
      </w:r>
    </w:p>
    <w:p w:rsidR="00CD0341" w:rsidRPr="00460A9D" w:rsidRDefault="00CD034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 xml:space="preserve">تعرف المهمة التى تبدأ مع بداية بناء أي تطبيق أو نظام حتي نهايته ببناء النظام </w:t>
      </w:r>
    </w:p>
    <w:p w:rsidR="00333BFB" w:rsidRPr="00460A9D" w:rsidRDefault="00333B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شهدت فترة الستينات من القرن الماضى الوهلة الاولى لاستخدام نظم المعلومات الجغرافية فى مصر.</w:t>
      </w:r>
    </w:p>
    <w:p w:rsidR="0081258C" w:rsidRPr="00460A9D" w:rsidRDefault="0081258C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  <w:lang w:bidi="ar-EG"/>
        </w:rPr>
        <w:t>البيانات التى نقوم بتسجيل الخصائص المختلفة للبيانات المكانية (لكل ظاهرة) على الخريطة هى بيانات وصفية</w:t>
      </w:r>
    </w:p>
    <w:p w:rsidR="00D61ECF" w:rsidRPr="00460A9D" w:rsidRDefault="00D61ECF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تتضمن خرائط الأساس  الشوارع والطرق السريعة والحدود الخاصة بالأحياء والحدود السياسية والأنهار والبحيرات والحدائق وأسماء الأماكن هى خرائط</w:t>
      </w:r>
    </w:p>
    <w:p w:rsidR="00570FF5" w:rsidRPr="00460A9D" w:rsidRDefault="00570FF5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المعلومات يمكن الحصول عليها من الأقمار الصناعية على اسطوانات خاصة هى معلومات رقمية</w:t>
      </w:r>
    </w:p>
    <w:p w:rsidR="00D20EA9" w:rsidRPr="00460A9D" w:rsidRDefault="00D20EA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يعرف القسم الخاص بتجميع وادخال البيانات الى الحاسب الالى فى الشركات والهيئات  بقسم تحليل البيانات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</w:r>
    </w:p>
    <w:p w:rsidR="00B11FDE" w:rsidRPr="00460A9D" w:rsidRDefault="00B11FDE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يبنى الشكل المثلثى اعتمادا على النقط</w:t>
      </w:r>
    </w:p>
    <w:p w:rsidR="005318CE" w:rsidRPr="00460A9D" w:rsidRDefault="005318CE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قواعد البيانات هى مجموعة من عناصرِ </w:t>
      </w:r>
      <w:r w:rsidR="009E7D89" w:rsidRPr="00460A9D">
        <w:rPr>
          <w:rFonts w:ascii="Arial" w:hAnsi="Arial" w:cs="Arial"/>
          <w:sz w:val="28"/>
        </w:rPr>
        <w:fldChar w:fldCharType="begin"/>
      </w:r>
      <w:r w:rsidRPr="00460A9D">
        <w:rPr>
          <w:rFonts w:ascii="Arial" w:hAnsi="Arial" w:cs="Arial"/>
          <w:sz w:val="28"/>
        </w:rPr>
        <w:instrText>HYPERLINK "http://ar.wikipedia.org/wiki/%D8%A8%D9%8A%D8%A7%D9%86%D8%A7%D8%AA"</w:instrText>
      </w:r>
      <w:r w:rsidR="009E7D89" w:rsidRPr="00460A9D">
        <w:rPr>
          <w:rFonts w:ascii="Arial" w:hAnsi="Arial" w:cs="Arial"/>
          <w:sz w:val="28"/>
        </w:rPr>
        <w:fldChar w:fldCharType="separate"/>
      </w:r>
      <w:r w:rsidRPr="00460A9D">
        <w:rPr>
          <w:rFonts w:ascii="Arial" w:hAnsi="Arial" w:cs="Arial"/>
          <w:sz w:val="28"/>
          <w:rtl/>
        </w:rPr>
        <w:t>البيانات</w:t>
      </w:r>
      <w:r w:rsidR="009E7D89" w:rsidRPr="00460A9D">
        <w:rPr>
          <w:rFonts w:ascii="Arial" w:hAnsi="Arial" w:cs="Arial"/>
          <w:sz w:val="28"/>
        </w:rPr>
        <w:fldChar w:fldCharType="end"/>
      </w:r>
      <w:r w:rsidRPr="00460A9D">
        <w:rPr>
          <w:rFonts w:ascii="Arial" w:hAnsi="Arial" w:cs="Arial"/>
          <w:sz w:val="28"/>
          <w:rtl/>
        </w:rPr>
        <w:t xml:space="preserve"> المنطقية المرتبطة مع بعضها البعض بعلاقة رياضية </w:t>
      </w:r>
    </w:p>
    <w:p w:rsidR="00772E15" w:rsidRPr="00460A9D" w:rsidRDefault="00772E15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 xml:space="preserve">تحتوى الخرائط الطبوغرافية على نوع التكوينات الجيولوجية والعصور التى تنتسب لها ، كما تضم بيانات عن موقع الصدوع والطيات وتحديد أنواعها </w:t>
      </w:r>
      <w:r w:rsidR="00FD56EF" w:rsidRPr="00460A9D">
        <w:rPr>
          <w:rFonts w:ascii="Arial" w:hAnsi="Arial" w:cs="Arial"/>
          <w:sz w:val="28"/>
          <w:rtl/>
        </w:rPr>
        <w:t>.</w:t>
      </w:r>
    </w:p>
    <w:p w:rsidR="00D220BD" w:rsidRPr="00460A9D" w:rsidRDefault="00D220B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تقوم تحليلات الشبكات بإظهار التغيرات التي تحدث لظاهرة معينة، </w:t>
      </w:r>
      <w:r w:rsidRPr="00460A9D">
        <w:rPr>
          <w:rFonts w:ascii="Arial" w:hAnsi="Arial" w:cs="Arial"/>
          <w:sz w:val="28"/>
          <w:rtl/>
          <w:lang w:bidi="ar-EG"/>
        </w:rPr>
        <w:t>من خلال تتبع هذه الظاهرة علي فترات زمنية متفاوتة .</w:t>
      </w:r>
    </w:p>
    <w:p w:rsidR="00BC0729" w:rsidRPr="00460A9D" w:rsidRDefault="00EE3B9C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lastRenderedPageBreak/>
        <w:t>بدأت جامعة هارفارد بالولايات المتحدة الأمريكية بعمل عدة برامج لرسم وتحليل الخرائط آلياً في معمل الحاسب الآلي والرسم فى الستينات</w:t>
      </w:r>
      <w:r w:rsidRPr="00460A9D">
        <w:rPr>
          <w:rFonts w:ascii="Arial" w:hAnsi="Arial" w:cs="Arial"/>
          <w:sz w:val="28"/>
          <w:rtl/>
        </w:rPr>
        <w:tab/>
        <w:t>من القرن الماضى</w:t>
      </w:r>
    </w:p>
    <w:p w:rsidR="00BC0729" w:rsidRPr="00460A9D" w:rsidRDefault="00BC072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يختص المسقط الأسطوانى برسم الخرائط التي تبين العالم كله , و تكون اللوحة (قبل فردها) علي شكل اسطوانة تمس الكرة الأرضية عند خط الاستواء </w:t>
      </w:r>
    </w:p>
    <w:p w:rsidR="004D3249" w:rsidRPr="00460A9D" w:rsidRDefault="004D324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يعرف التحويل بين البرامج المختلفـة من حيث الامتـداد </w:t>
      </w:r>
      <w:r w:rsidRPr="00460A9D">
        <w:rPr>
          <w:rFonts w:ascii="Arial" w:hAnsi="Arial" w:cs="Arial"/>
          <w:sz w:val="28"/>
        </w:rPr>
        <w:t>Extensions</w:t>
      </w:r>
      <w:r w:rsidRPr="00460A9D">
        <w:rPr>
          <w:rFonts w:ascii="Arial" w:hAnsi="Arial" w:cs="Arial"/>
          <w:sz w:val="28"/>
          <w:rtl/>
        </w:rPr>
        <w:t xml:space="preserve"> ب</w:t>
      </w:r>
      <w:r w:rsidRPr="00460A9D">
        <w:rPr>
          <w:rFonts w:ascii="Arial" w:hAnsi="Arial" w:cs="Arial"/>
          <w:sz w:val="28"/>
        </w:rPr>
        <w:t xml:space="preserve"> Conversion</w:t>
      </w:r>
    </w:p>
    <w:p w:rsidR="00676870" w:rsidRPr="00460A9D" w:rsidRDefault="00676870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الحيز الطيفى هو قيمة ما تعكسه الظاهرات التي تغطى سطح الأرض من الطيف الكهرومغناطيسي في مناطقه وأطواله الموجية المختلفة</w:t>
      </w:r>
    </w:p>
    <w:p w:rsidR="004B3B58" w:rsidRPr="00460A9D" w:rsidRDefault="00782002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 xml:space="preserve">البيانات المناسبة لعمل التصنيفات المختلفة </w:t>
      </w:r>
      <w:r w:rsidRPr="00460A9D">
        <w:rPr>
          <w:rFonts w:ascii="Arial" w:hAnsi="Arial" w:cs="Arial"/>
          <w:sz w:val="28"/>
        </w:rPr>
        <w:t>Classification</w:t>
      </w:r>
      <w:r w:rsidRPr="00460A9D">
        <w:rPr>
          <w:rFonts w:ascii="Arial" w:hAnsi="Arial" w:cs="Arial"/>
          <w:sz w:val="28"/>
          <w:rtl/>
        </w:rPr>
        <w:t xml:space="preserve"> هى بيانات الراستر</w:t>
      </w:r>
    </w:p>
    <w:p w:rsidR="00782002" w:rsidRPr="00460A9D" w:rsidRDefault="00782002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120" w:after="12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الأحداثيات المقسمة إلى أربعة خانات، كل خانة تمثل دوران نقطة بز</w:t>
      </w:r>
      <w:r w:rsidRPr="00460A9D">
        <w:rPr>
          <w:rFonts w:ascii="Arial" w:hAnsi="Arial" w:cs="Arial"/>
          <w:sz w:val="28"/>
          <w:rtl/>
          <w:lang w:bidi="ar-EG"/>
        </w:rPr>
        <w:t>ا</w:t>
      </w:r>
      <w:r w:rsidRPr="00460A9D">
        <w:rPr>
          <w:rFonts w:ascii="Arial" w:hAnsi="Arial" w:cs="Arial"/>
          <w:sz w:val="28"/>
          <w:rtl/>
        </w:rPr>
        <w:t>وية 90 درجة هى الاحداثيات القطبية</w:t>
      </w:r>
    </w:p>
    <w:p w:rsidR="00782002" w:rsidRPr="00460A9D" w:rsidRDefault="00782002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فى عملية الرسم  يقوم المستخدم فيها بتصحيح بياناته بعد اكتشاف الأخطاء بها</w:t>
      </w:r>
    </w:p>
    <w:p w:rsidR="00CF28C9" w:rsidRPr="00460A9D" w:rsidRDefault="00CF28C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المعنى الصحيح ل</w:t>
      </w:r>
      <w:r w:rsidRPr="00460A9D">
        <w:rPr>
          <w:rFonts w:ascii="Arial" w:hAnsi="Arial" w:cs="Arial"/>
          <w:sz w:val="28"/>
        </w:rPr>
        <w:t xml:space="preserve"> Non Spatial</w:t>
      </w:r>
      <w:r w:rsidRPr="00460A9D">
        <w:rPr>
          <w:rFonts w:ascii="Arial" w:hAnsi="Arial" w:cs="Arial"/>
          <w:sz w:val="28"/>
          <w:rtl/>
        </w:rPr>
        <w:t>هو بيانات وصفية</w:t>
      </w:r>
    </w:p>
    <w:p w:rsidR="00683561" w:rsidRPr="00460A9D" w:rsidRDefault="0068356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يساعد المحول الرقمى في مسح الخرائط والمخططات الورقية وتحويلها إلى شكل رقمي راستر ( </w:t>
      </w:r>
      <w:r w:rsidRPr="00460A9D">
        <w:rPr>
          <w:rFonts w:ascii="Arial" w:hAnsi="Arial" w:cs="Arial"/>
          <w:sz w:val="28"/>
        </w:rPr>
        <w:t>Raster</w:t>
      </w:r>
      <w:r w:rsidRPr="00460A9D">
        <w:rPr>
          <w:rFonts w:ascii="Arial" w:hAnsi="Arial" w:cs="Arial"/>
          <w:sz w:val="28"/>
          <w:rtl/>
        </w:rPr>
        <w:t xml:space="preserve"> )</w:t>
      </w:r>
    </w:p>
    <w:p w:rsidR="00570FF5" w:rsidRDefault="00B103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 w:hint="cs"/>
          <w:sz w:val="28"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عملية تحويل صورة القمر الصناعي أو الصورة الجوية إلي خريطة نوعية هى عملية التصنيف</w:t>
      </w:r>
    </w:p>
    <w:p w:rsidR="00460A9D" w:rsidRPr="00460A9D" w:rsidRDefault="00460A9D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lang w:bidi="ar-EG"/>
        </w:rPr>
      </w:pP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ind w:firstLine="0"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60A9D"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EG"/>
        </w:rPr>
        <w:t>المجموعة الثانية :إختار الاجابة الصحيحة فيما يلى:</w:t>
      </w:r>
      <w:r w:rsidRPr="00460A9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(8 درجة)</w:t>
      </w: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</w:tabs>
        <w:ind w:left="502" w:firstLine="0"/>
        <w:jc w:val="both"/>
        <w:rPr>
          <w:rFonts w:ascii="Arial" w:hAnsi="Arial" w:cs="Arial"/>
          <w:sz w:val="28"/>
          <w:lang w:bidi="ar-EG"/>
        </w:rPr>
      </w:pPr>
    </w:p>
    <w:p w:rsidR="00B103FB" w:rsidRPr="00460A9D" w:rsidRDefault="00B103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البيانات المناسبة للكثير من التحليلات مثل التطابق </w:t>
      </w:r>
      <w:r w:rsidRPr="00460A9D">
        <w:rPr>
          <w:rFonts w:ascii="Arial" w:hAnsi="Arial" w:cs="Arial"/>
          <w:sz w:val="28"/>
        </w:rPr>
        <w:t>Overlay</w:t>
      </w: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أ.البصمة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ب.الراستر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ج.الدقة المكانية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د.الفيكتور</w:t>
      </w:r>
    </w:p>
    <w:p w:rsidR="00B103FB" w:rsidRPr="00460A9D" w:rsidRDefault="00B103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شخص مدرب علي برامج التحويل الرقمي للخرائط والمخططات</w:t>
      </w: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أ.مشغل نظم معلومات    ب.مدخل البيانات   ج.مصمم نظم معلومات  د.مطور نظم معلومات جغرافية</w:t>
      </w:r>
    </w:p>
    <w:p w:rsidR="00B103FB" w:rsidRPr="00460A9D" w:rsidRDefault="00B103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يسمى قسم اخراج البيانات </w:t>
      </w:r>
      <w:r w:rsidRPr="00460A9D">
        <w:rPr>
          <w:rFonts w:ascii="Arial" w:hAnsi="Arial" w:cs="Arial"/>
          <w:sz w:val="28"/>
          <w:lang w:bidi="ar-EG"/>
        </w:rPr>
        <w:t>Layout</w:t>
      </w:r>
      <w:r w:rsidRPr="00460A9D">
        <w:rPr>
          <w:rFonts w:ascii="Arial" w:hAnsi="Arial" w:cs="Arial"/>
          <w:sz w:val="28"/>
          <w:rtl/>
          <w:lang w:bidi="ar-EG"/>
        </w:rPr>
        <w:t xml:space="preserve"> فى الجهات المنتجة للتطبيقات  باسم</w:t>
      </w: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أ.الطباعة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ب.الأخراج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ج.البرمجة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د.التطبيقات</w:t>
      </w:r>
    </w:p>
    <w:p w:rsidR="00B103FB" w:rsidRPr="00460A9D" w:rsidRDefault="00B103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المعنى الصحيح ل </w:t>
      </w:r>
      <w:r w:rsidRPr="00460A9D">
        <w:rPr>
          <w:rFonts w:ascii="Arial" w:hAnsi="Arial" w:cs="Arial"/>
          <w:sz w:val="28"/>
        </w:rPr>
        <w:t>Data base</w:t>
      </w:r>
      <w:r w:rsidRPr="00460A9D">
        <w:rPr>
          <w:rFonts w:ascii="Arial" w:hAnsi="Arial" w:cs="Arial"/>
          <w:sz w:val="28"/>
          <w:rtl/>
        </w:rPr>
        <w:t xml:space="preserve"> هو</w:t>
      </w: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أ.نظم معلومات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 xml:space="preserve">ب.برامج 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ج.قاعدة بيانات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د.اجهزة</w:t>
      </w:r>
    </w:p>
    <w:p w:rsidR="00B103FB" w:rsidRPr="00460A9D" w:rsidRDefault="00B103F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>يعرف القسم الذى يقوم بتجهيز ومعالجة البيانات فى الشركات والهيئات  بقسم</w:t>
      </w:r>
    </w:p>
    <w:p w:rsidR="00B103FB" w:rsidRPr="00460A9D" w:rsidRDefault="00B103FB" w:rsidP="00460A9D">
      <w:pPr>
        <w:pStyle w:val="ListParagraph"/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ind w:firstLine="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  <w:lang w:bidi="ar-EG"/>
        </w:rPr>
        <w:t>أ.</w:t>
      </w:r>
      <w:r w:rsidRPr="00460A9D">
        <w:rPr>
          <w:rFonts w:ascii="Arial" w:hAnsi="Arial" w:cs="Arial"/>
          <w:sz w:val="28"/>
          <w:rtl/>
        </w:rPr>
        <w:t xml:space="preserve"> تحليل البيانات      </w:t>
      </w:r>
      <w:r w:rsidRPr="00460A9D">
        <w:rPr>
          <w:rFonts w:ascii="Arial" w:hAnsi="Arial" w:cs="Arial"/>
          <w:sz w:val="28"/>
          <w:rtl/>
          <w:lang w:bidi="ar-EG"/>
        </w:rPr>
        <w:t xml:space="preserve"> ب.مراقبة الجودة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</w:t>
      </w:r>
      <w:r w:rsidRPr="00460A9D">
        <w:rPr>
          <w:rFonts w:ascii="Arial" w:hAnsi="Arial" w:cs="Arial"/>
          <w:sz w:val="28"/>
          <w:rtl/>
        </w:rPr>
        <w:t xml:space="preserve"> معالجة البيانات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د.تحليل ومعالجة البيانات</w:t>
      </w:r>
    </w:p>
    <w:p w:rsidR="00D25079" w:rsidRPr="00460A9D" w:rsidRDefault="00D2507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شكل من البيانات مناسب للتحليلات الطبوغرافية من ارتفاعات وانحدارات هو</w:t>
      </w:r>
    </w:p>
    <w:p w:rsidR="00D25079" w:rsidRPr="00460A9D" w:rsidRDefault="00D25079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أ.الراستر 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ب.الفيكتور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ج.الشكل المثلثى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د.الخرائط الرقمية</w:t>
      </w:r>
    </w:p>
    <w:p w:rsidR="00D25079" w:rsidRPr="00460A9D" w:rsidRDefault="00D2507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  <w:lang w:bidi="ar-EG"/>
        </w:rPr>
        <w:t>يعرف رسم المعالم الاساسية المطلوب تحويلها الى طبقات ب</w:t>
      </w:r>
    </w:p>
    <w:p w:rsidR="00D25079" w:rsidRPr="00460A9D" w:rsidRDefault="00D25079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b/>
          <w:bCs/>
          <w:sz w:val="28"/>
          <w:rtl/>
          <w:lang w:bidi="ar-EG"/>
        </w:rPr>
      </w:pPr>
      <w:r w:rsidRPr="00460A9D">
        <w:rPr>
          <w:rFonts w:ascii="Arial" w:hAnsi="Arial" w:cs="Arial"/>
          <w:b/>
          <w:bCs/>
          <w:sz w:val="28"/>
          <w:rtl/>
        </w:rPr>
        <w:t>أ.</w:t>
      </w:r>
      <w:r w:rsidRPr="00460A9D">
        <w:rPr>
          <w:rFonts w:ascii="Arial" w:hAnsi="Arial" w:cs="Arial"/>
          <w:sz w:val="28"/>
          <w:rtl/>
        </w:rPr>
        <w:t>التحويل الرقمي للخرائط</w:t>
      </w:r>
      <w:r w:rsidRPr="00460A9D">
        <w:rPr>
          <w:rFonts w:ascii="Arial" w:hAnsi="Arial" w:cs="Arial"/>
          <w:sz w:val="28"/>
          <w:rtl/>
        </w:rPr>
        <w:tab/>
        <w:t>ب.الطوبولوجى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ج.التصحيح الهندسى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د.جميع ما سبق خطأ</w:t>
      </w:r>
      <w:r w:rsidRPr="00460A9D">
        <w:rPr>
          <w:rFonts w:ascii="Arial" w:hAnsi="Arial" w:cs="Arial"/>
          <w:b/>
          <w:bCs/>
          <w:sz w:val="28"/>
          <w:rtl/>
          <w:lang w:bidi="ar-EG"/>
        </w:rPr>
        <w:t xml:space="preserve"> </w:t>
      </w:r>
    </w:p>
    <w:p w:rsidR="00D25079" w:rsidRPr="00460A9D" w:rsidRDefault="00D2507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الخرائط</w:t>
      </w:r>
      <w:r w:rsidRPr="00460A9D">
        <w:rPr>
          <w:rFonts w:ascii="Arial" w:hAnsi="Arial" w:cs="Arial"/>
          <w:b/>
          <w:bCs/>
          <w:sz w:val="28"/>
          <w:rtl/>
          <w:lang w:bidi="ar-EG"/>
        </w:rPr>
        <w:t xml:space="preserve"> </w:t>
      </w:r>
      <w:r w:rsidRPr="00460A9D">
        <w:rPr>
          <w:rFonts w:ascii="Arial" w:hAnsi="Arial" w:cs="Arial"/>
          <w:sz w:val="28"/>
          <w:rtl/>
          <w:lang w:bidi="ar-EG"/>
        </w:rPr>
        <w:t>التي تحمل نوع واحد من البيانات هى خرائط</w:t>
      </w:r>
    </w:p>
    <w:p w:rsidR="00D25079" w:rsidRPr="00460A9D" w:rsidRDefault="00D25079" w:rsidP="00460A9D">
      <w:p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 نوعية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ب. رقمية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 طبوغرافية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د.عامة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نظم احداثيات تستخدم فى تمثيل أى دالة رياضية خاصة بمتغير واحد هى نظم الاحداثيات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أ.الكارتزية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ب.القطبية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ج.الاسطوانية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د.المستعرضة</w:t>
      </w:r>
      <w:r w:rsidRPr="00460A9D">
        <w:rPr>
          <w:rFonts w:ascii="Arial" w:hAnsi="Arial" w:cs="Arial"/>
          <w:sz w:val="28"/>
          <w:rtl/>
        </w:rPr>
        <w:tab/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التحليلات ثلاثية الابعاد </w:t>
      </w:r>
      <w:r w:rsidRPr="00460A9D">
        <w:rPr>
          <w:rFonts w:ascii="Arial" w:hAnsi="Arial" w:cs="Arial"/>
          <w:sz w:val="28"/>
          <w:lang w:bidi="ar-EG"/>
        </w:rPr>
        <w:t xml:space="preserve">3D </w:t>
      </w:r>
      <w:proofErr w:type="spellStart"/>
      <w:r w:rsidRPr="00460A9D">
        <w:rPr>
          <w:rFonts w:ascii="Arial" w:hAnsi="Arial" w:cs="Arial"/>
          <w:sz w:val="28"/>
          <w:lang w:bidi="ar-EG"/>
        </w:rPr>
        <w:t>Anayst</w:t>
      </w:r>
      <w:proofErr w:type="spellEnd"/>
      <w:r w:rsidRPr="00460A9D">
        <w:rPr>
          <w:rFonts w:ascii="Arial" w:hAnsi="Arial" w:cs="Arial"/>
          <w:sz w:val="28"/>
          <w:rtl/>
          <w:lang w:bidi="ar-EG"/>
        </w:rPr>
        <w:t xml:space="preserve"> خاصة بالظاهرات التي تتغير بالتغير في المكان هى تحليل 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</w:t>
      </w:r>
      <w:r w:rsidRPr="00460A9D">
        <w:rPr>
          <w:rFonts w:ascii="Arial" w:hAnsi="Arial" w:cs="Arial"/>
          <w:sz w:val="28"/>
          <w:rtl/>
        </w:rPr>
        <w:tab/>
        <w:t>طبوغرافية                  ب.شبكات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ج.تقريبى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د.تطابق</w:t>
      </w:r>
      <w:r w:rsidRPr="00460A9D">
        <w:rPr>
          <w:rFonts w:ascii="Arial" w:hAnsi="Arial" w:cs="Arial"/>
          <w:sz w:val="28"/>
          <w:rtl/>
        </w:rPr>
        <w:tab/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>طاقة ذات موجات مختلفة الأطوال تسير بسرعة الضوء، فى شكل موجات بأطوال مختلفة يتناقص ترددها بزيادة طول الموجة</w:t>
      </w:r>
      <w:r w:rsidRPr="00460A9D">
        <w:rPr>
          <w:rFonts w:ascii="Arial" w:hAnsi="Arial" w:cs="Arial"/>
          <w:sz w:val="28"/>
        </w:rPr>
        <w:t xml:space="preserve"> </w:t>
      </w:r>
      <w:r w:rsidRPr="00460A9D">
        <w:rPr>
          <w:rFonts w:ascii="Arial" w:hAnsi="Arial" w:cs="Arial"/>
          <w:sz w:val="28"/>
          <w:rtl/>
          <w:lang w:bidi="ar-EG"/>
        </w:rPr>
        <w:t xml:space="preserve"> هى</w:t>
      </w:r>
    </w:p>
    <w:p w:rsidR="00076F21" w:rsidRDefault="00076F21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 w:hint="cs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أ.الطيف الكهرومغناطيسى    </w:t>
      </w:r>
      <w:r w:rsidRPr="00460A9D">
        <w:rPr>
          <w:rFonts w:ascii="Arial" w:hAnsi="Arial" w:cs="Arial"/>
          <w:sz w:val="28"/>
          <w:rtl/>
          <w:lang w:bidi="ar-EG"/>
        </w:rPr>
        <w:tab/>
        <w:t>ب.المدى الطيفى</w:t>
      </w:r>
      <w:r w:rsidRPr="00460A9D">
        <w:rPr>
          <w:rFonts w:ascii="Arial" w:hAnsi="Arial" w:cs="Arial"/>
          <w:sz w:val="28"/>
          <w:rtl/>
          <w:lang w:bidi="ar-EG"/>
        </w:rPr>
        <w:tab/>
        <w:t>ج.البصمة الطيفية</w:t>
      </w:r>
      <w:r w:rsidRPr="00460A9D">
        <w:rPr>
          <w:rFonts w:ascii="Arial" w:hAnsi="Arial" w:cs="Arial"/>
          <w:sz w:val="28"/>
          <w:rtl/>
          <w:lang w:bidi="ar-EG"/>
        </w:rPr>
        <w:tab/>
        <w:t>د.الدقة المكانية</w:t>
      </w:r>
    </w:p>
    <w:p w:rsidR="007B246C" w:rsidRPr="00460A9D" w:rsidRDefault="007B246C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eastAsia="Times New Roman" w:hAnsi="Arial" w:cs="Arial"/>
          <w:b/>
          <w:bCs/>
          <w:sz w:val="28"/>
          <w:shd w:val="clear" w:color="auto" w:fill="FFFFFF"/>
          <w:rtl/>
          <w:lang w:bidi="ar-EG"/>
        </w:rPr>
      </w:pP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lastRenderedPageBreak/>
        <w:t>مهمة التحويل الرقمي للخرائط والتصحيح الرقمي للمعالم الجغرافية وبناء الطبولوجي هى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أ.تحليل النظام </w:t>
      </w:r>
      <w:r w:rsidRPr="00460A9D">
        <w:rPr>
          <w:rFonts w:ascii="Arial" w:hAnsi="Arial" w:cs="Arial"/>
          <w:sz w:val="28"/>
          <w:rtl/>
        </w:rPr>
        <w:tab/>
        <w:t>ب.بناء النظام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ج.التحويل الرقمى للبيانات</w:t>
      </w:r>
      <w:r w:rsidRPr="00460A9D">
        <w:rPr>
          <w:rFonts w:ascii="Arial" w:hAnsi="Arial" w:cs="Arial"/>
          <w:sz w:val="28"/>
          <w:rtl/>
        </w:rPr>
        <w:tab/>
        <w:t>د.الاعداد الكارتوجرافى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تسجيل ما يعكسه سطح الأرض من الأشعة الكهرومغناطيسية أو الرادارية أو الحرارية عن طريق مجس هو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أ.الحيز الطيفى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ب.البصمة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ج.الدقة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د.الدقة المكانية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تعتبر نظم المعلومات الجغرافية </w:t>
      </w:r>
      <w:r w:rsidRPr="00460A9D">
        <w:rPr>
          <w:rFonts w:ascii="Arial" w:hAnsi="Arial" w:cs="Arial"/>
          <w:sz w:val="28"/>
        </w:rPr>
        <w:t>GIS</w:t>
      </w:r>
      <w:r w:rsidRPr="00460A9D">
        <w:rPr>
          <w:rFonts w:ascii="Arial" w:hAnsi="Arial" w:cs="Arial"/>
          <w:sz w:val="28"/>
          <w:rtl/>
          <w:lang w:bidi="ar-EG"/>
        </w:rPr>
        <w:t xml:space="preserve"> من اهم الوسائل التى تساعد متخذى القرار لانها تاخذ  فى الاعتبار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rPr>
          <w:rFonts w:ascii="Arial" w:hAnsi="Arial" w:cs="Arial"/>
          <w:b/>
          <w:bCs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أ. البعد المكانى    ب. طبقات المعلومات  </w:t>
      </w:r>
      <w:r w:rsidRPr="00460A9D">
        <w:rPr>
          <w:rFonts w:ascii="Arial" w:hAnsi="Arial" w:cs="Arial"/>
          <w:sz w:val="28"/>
          <w:rtl/>
          <w:lang w:bidi="ar-EG"/>
        </w:rPr>
        <w:tab/>
        <w:t>ج.البعد المكانى وطبقات المعلومات</w:t>
      </w:r>
      <w:r w:rsidRPr="00460A9D">
        <w:rPr>
          <w:rFonts w:ascii="Arial" w:hAnsi="Arial" w:cs="Arial"/>
          <w:sz w:val="28"/>
          <w:rtl/>
          <w:lang w:bidi="ar-EG"/>
        </w:rPr>
        <w:tab/>
        <w:t>د.جميع ما سبق خطأ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البيانات التي تمت معالجتها بحيث أصبحت ذات معنى وباتت مرتبطة بسياق معين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أ.البيانات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ب.المعلومات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ج.البيانات الجغرافية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د.المعلومات الوصفية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يستخدم لتمثيل موقع الآبار  رمز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</w:tabs>
        <w:spacing w:before="240" w:after="120"/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أ.خط</w:t>
      </w:r>
      <w:r w:rsidRPr="00460A9D">
        <w:rPr>
          <w:rFonts w:ascii="Arial" w:hAnsi="Arial" w:cs="Arial"/>
          <w:sz w:val="28"/>
          <w:rtl/>
          <w:lang w:bidi="ar-EG"/>
        </w:rPr>
        <w:tab/>
        <w:t>ب.مضلع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ج.نقطة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د.مستطيل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الحقل المستخدم فى حفظ وتخزين الصور وملفات الفيديو هو حقل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أ.النصوص</w:t>
      </w:r>
      <w:r w:rsidRPr="00460A9D">
        <w:rPr>
          <w:rFonts w:ascii="Arial" w:hAnsi="Arial" w:cs="Arial"/>
          <w:sz w:val="28"/>
          <w:rtl/>
          <w:lang w:bidi="ar-EG"/>
        </w:rPr>
        <w:tab/>
        <w:t xml:space="preserve"> </w:t>
      </w:r>
      <w:r w:rsidRPr="00460A9D">
        <w:rPr>
          <w:rFonts w:ascii="Arial" w:hAnsi="Arial" w:cs="Arial"/>
          <w:sz w:val="28"/>
          <w:rtl/>
          <w:lang w:bidi="ar-EG"/>
        </w:rPr>
        <w:tab/>
        <w:t xml:space="preserve">    ب.الاعداد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 xml:space="preserve">        ج.التاريخ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د.الصور والوسائط</w:t>
      </w:r>
    </w:p>
    <w:p w:rsidR="00076F21" w:rsidRPr="00460A9D" w:rsidRDefault="00076F2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المعنى الصحيح ل </w:t>
      </w:r>
      <w:r w:rsidRPr="00460A9D">
        <w:rPr>
          <w:rFonts w:ascii="Arial" w:hAnsi="Arial" w:cs="Arial"/>
          <w:sz w:val="28"/>
        </w:rPr>
        <w:t xml:space="preserve"> DBMS</w:t>
      </w:r>
      <w:r w:rsidRPr="00460A9D">
        <w:rPr>
          <w:rFonts w:ascii="Arial" w:hAnsi="Arial" w:cs="Arial"/>
          <w:sz w:val="28"/>
          <w:rtl/>
        </w:rPr>
        <w:t>هو</w:t>
      </w:r>
    </w:p>
    <w:p w:rsidR="00076F21" w:rsidRPr="00460A9D" w:rsidRDefault="00076F21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أ.ادارة قواعد البيانات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ب.بصمة 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ج.قواعد 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د.دقة مكانية</w:t>
      </w:r>
    </w:p>
    <w:p w:rsidR="007319E4" w:rsidRPr="00460A9D" w:rsidRDefault="007319E4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</w:rPr>
        <w:t xml:space="preserve">شكل من اشكال تمثيل البيانات المكانية باستخدام المعايير  القياسية لقواعد البناء العلاقية </w:t>
      </w:r>
      <w:r w:rsidRPr="00460A9D">
        <w:rPr>
          <w:rFonts w:ascii="Arial" w:hAnsi="Arial" w:cs="Arial"/>
          <w:sz w:val="28"/>
          <w:lang w:bidi="ar-EG"/>
        </w:rPr>
        <w:t>Relational</w:t>
      </w:r>
      <w:r w:rsidRPr="00460A9D">
        <w:rPr>
          <w:rFonts w:ascii="Arial" w:hAnsi="Arial" w:cs="Arial"/>
          <w:sz w:val="28"/>
          <w:rtl/>
          <w:lang w:bidi="ar-EG"/>
        </w:rPr>
        <w:t xml:space="preserve"> هى</w:t>
      </w:r>
    </w:p>
    <w:p w:rsidR="00B82C13" w:rsidRPr="00460A9D" w:rsidRDefault="007319E4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  <w:lang w:bidi="ar-EG"/>
        </w:rPr>
        <w:t>أ</w:t>
      </w:r>
      <w:r w:rsidRPr="00460A9D">
        <w:rPr>
          <w:rFonts w:ascii="Arial" w:hAnsi="Arial" w:cs="Arial"/>
          <w:sz w:val="28"/>
          <w:rtl/>
        </w:rPr>
        <w:t>.قاعدة البيانات الجغرافية</w:t>
      </w:r>
      <w:r w:rsidRPr="00460A9D">
        <w:rPr>
          <w:rFonts w:ascii="Arial" w:eastAsia="Times New Roman" w:hAnsi="Arial" w:cs="Arial"/>
          <w:b/>
          <w:bCs/>
          <w:sz w:val="28"/>
          <w:shd w:val="clear" w:color="auto" w:fill="FFFFFF"/>
          <w:rtl/>
        </w:rPr>
        <w:t xml:space="preserve"> </w:t>
      </w:r>
      <w:r w:rsidRPr="00460A9D">
        <w:rPr>
          <w:rFonts w:ascii="Arial" w:eastAsia="Times New Roman" w:hAnsi="Arial" w:cs="Arial"/>
          <w:b/>
          <w:bCs/>
          <w:sz w:val="28"/>
          <w:shd w:val="clear" w:color="auto" w:fill="FFFFFF"/>
          <w:rtl/>
        </w:rPr>
        <w:tab/>
      </w:r>
      <w:r w:rsidRPr="00460A9D">
        <w:rPr>
          <w:rFonts w:ascii="Arial" w:hAnsi="Arial" w:cs="Arial"/>
          <w:sz w:val="28"/>
          <w:rtl/>
        </w:rPr>
        <w:t>ب.قاعدة 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ج.قواعد عامة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د.جميع ما سبق خطأ</w:t>
      </w:r>
    </w:p>
    <w:p w:rsidR="00A3263A" w:rsidRPr="00460A9D" w:rsidRDefault="00A3263A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مهمة قيام مطوري النظم ببناء قواعد البيانات الجغرافية والتطبيقات المطلوبة بناءً علي ما ورد في التصميم هى </w:t>
      </w:r>
    </w:p>
    <w:p w:rsidR="00A3263A" w:rsidRPr="00460A9D" w:rsidRDefault="00A3263A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أ.تحليل النظام 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ب.بناء النظام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ج.التحويل الرقمى للبيانات</w:t>
      </w:r>
      <w:r w:rsidRPr="00460A9D">
        <w:rPr>
          <w:rFonts w:ascii="Arial" w:hAnsi="Arial" w:cs="Arial"/>
          <w:sz w:val="28"/>
          <w:rtl/>
        </w:rPr>
        <w:tab/>
        <w:t>د.الاعداد الكارتوجرافى</w:t>
      </w:r>
    </w:p>
    <w:p w:rsidR="00F754C6" w:rsidRPr="00460A9D" w:rsidRDefault="00F754C6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خرائط في شكل فيكتور </w:t>
      </w:r>
      <w:r w:rsidRPr="00460A9D">
        <w:rPr>
          <w:rFonts w:ascii="Arial" w:hAnsi="Arial" w:cs="Arial"/>
          <w:sz w:val="28"/>
        </w:rPr>
        <w:t>Vector Format</w:t>
      </w:r>
      <w:r w:rsidRPr="00460A9D">
        <w:rPr>
          <w:rFonts w:ascii="Arial" w:hAnsi="Arial" w:cs="Arial"/>
          <w:sz w:val="28"/>
          <w:rtl/>
        </w:rPr>
        <w:t xml:space="preserve"> مرت بعدة مراحل هى خرائط</w:t>
      </w:r>
    </w:p>
    <w:p w:rsidR="00F754C6" w:rsidRPr="00460A9D" w:rsidRDefault="00F754C6" w:rsidP="00460A9D">
      <w:p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 نوعية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ب. رقمية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 طبوغرافية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د.عامة</w:t>
      </w:r>
    </w:p>
    <w:p w:rsidR="00217057" w:rsidRPr="00460A9D" w:rsidRDefault="00217057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b/>
          <w:bCs/>
          <w:sz w:val="28"/>
          <w:u w:val="single"/>
          <w:rtl/>
        </w:rPr>
      </w:pPr>
      <w:r w:rsidRPr="00460A9D">
        <w:rPr>
          <w:rFonts w:ascii="Arial" w:hAnsi="Arial" w:cs="Arial"/>
          <w:sz w:val="28"/>
          <w:rtl/>
        </w:rPr>
        <w:t>المعنى الصحيح لضبط الإحداثيات الجغرافية  هو</w:t>
      </w:r>
    </w:p>
    <w:p w:rsidR="00217057" w:rsidRPr="00460A9D" w:rsidRDefault="00217057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b/>
          <w:bCs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</w:t>
      </w:r>
      <w:r w:rsidRPr="00460A9D">
        <w:rPr>
          <w:rFonts w:ascii="Arial" w:hAnsi="Arial" w:cs="Arial"/>
          <w:sz w:val="28"/>
        </w:rPr>
        <w:t xml:space="preserve"> </w:t>
      </w:r>
      <w:proofErr w:type="gramStart"/>
      <w:r w:rsidRPr="00460A9D">
        <w:rPr>
          <w:rFonts w:ascii="Arial" w:hAnsi="Arial" w:cs="Arial"/>
          <w:sz w:val="28"/>
        </w:rPr>
        <w:t>Geometric Correction</w:t>
      </w:r>
      <w:r w:rsidRPr="00460A9D">
        <w:rPr>
          <w:rFonts w:ascii="Arial" w:hAnsi="Arial" w:cs="Arial"/>
          <w:sz w:val="28"/>
          <w:rtl/>
        </w:rPr>
        <w:tab/>
        <w:t>ب.</w:t>
      </w:r>
      <w:proofErr w:type="gramEnd"/>
      <w:r w:rsidRPr="00460A9D">
        <w:rPr>
          <w:rFonts w:ascii="Arial" w:hAnsi="Arial" w:cs="Arial"/>
          <w:sz w:val="28"/>
          <w:rtl/>
        </w:rPr>
        <w:t xml:space="preserve">  </w:t>
      </w:r>
      <w:r w:rsidRPr="00460A9D">
        <w:rPr>
          <w:rFonts w:ascii="Arial" w:hAnsi="Arial" w:cs="Arial"/>
          <w:sz w:val="28"/>
          <w:lang w:bidi="ar-EG"/>
        </w:rPr>
        <w:t xml:space="preserve"> </w:t>
      </w:r>
      <w:proofErr w:type="spellStart"/>
      <w:proofErr w:type="gramStart"/>
      <w:r w:rsidRPr="00460A9D">
        <w:rPr>
          <w:rFonts w:ascii="Arial" w:hAnsi="Arial" w:cs="Arial"/>
          <w:sz w:val="28"/>
          <w:lang w:bidi="ar-EG"/>
        </w:rPr>
        <w:t>Georeferencing</w:t>
      </w:r>
      <w:proofErr w:type="spellEnd"/>
      <w:r w:rsidRPr="00460A9D">
        <w:rPr>
          <w:rFonts w:ascii="Arial" w:hAnsi="Arial" w:cs="Arial"/>
          <w:sz w:val="28"/>
          <w:rtl/>
          <w:lang w:bidi="ar-EG"/>
        </w:rPr>
        <w:t xml:space="preserve">  ج</w:t>
      </w:r>
      <w:proofErr w:type="gramEnd"/>
      <w:r w:rsidRPr="00460A9D">
        <w:rPr>
          <w:rFonts w:ascii="Arial" w:hAnsi="Arial" w:cs="Arial"/>
          <w:sz w:val="28"/>
          <w:rtl/>
          <w:lang w:bidi="ar-EG"/>
        </w:rPr>
        <w:t>.</w:t>
      </w:r>
      <w:r w:rsidRPr="00460A9D">
        <w:rPr>
          <w:rFonts w:ascii="Arial" w:hAnsi="Arial" w:cs="Arial"/>
          <w:sz w:val="28"/>
        </w:rPr>
        <w:t xml:space="preserve"> Rectification</w:t>
      </w:r>
      <w:r w:rsidRPr="00460A9D">
        <w:rPr>
          <w:rFonts w:ascii="Arial" w:hAnsi="Arial" w:cs="Arial"/>
          <w:sz w:val="28"/>
          <w:rtl/>
        </w:rPr>
        <w:tab/>
        <w:t>د.</w:t>
      </w:r>
      <w:r w:rsidRPr="00460A9D">
        <w:rPr>
          <w:rFonts w:ascii="Arial" w:hAnsi="Arial" w:cs="Arial"/>
          <w:sz w:val="28"/>
        </w:rPr>
        <w:t xml:space="preserve"> Digitizing</w:t>
      </w:r>
    </w:p>
    <w:p w:rsidR="003B236E" w:rsidRPr="00460A9D" w:rsidRDefault="003B236E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شخص متخصص يستطيع العمل علي حزم برامج نظم المعلومات الجغرافية وإجراء التحليلات المختلفة</w:t>
      </w:r>
    </w:p>
    <w:p w:rsidR="003B236E" w:rsidRPr="00460A9D" w:rsidRDefault="003B236E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أ.مشغل نظم معلومات جغرافية  ب.محلل نظم معلومات ج.مصمم نظم معلومات  د.مطور نظم معلومات</w:t>
      </w:r>
    </w:p>
    <w:p w:rsidR="00B92C47" w:rsidRPr="00460A9D" w:rsidRDefault="00B92C47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المعنى الصحيح ل </w:t>
      </w:r>
      <w:r w:rsidRPr="00460A9D">
        <w:rPr>
          <w:rFonts w:ascii="Arial" w:hAnsi="Arial" w:cs="Arial"/>
          <w:sz w:val="28"/>
        </w:rPr>
        <w:t>Spectral signature</w:t>
      </w:r>
    </w:p>
    <w:p w:rsidR="00F83BB5" w:rsidRPr="00460A9D" w:rsidRDefault="00B92C47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أ.الحيز الطيفى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ب.البصمة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ج.الدقة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د.الدقة المكانية</w:t>
      </w:r>
    </w:p>
    <w:p w:rsidR="002E5205" w:rsidRPr="00460A9D" w:rsidRDefault="00987EA5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12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</w:t>
      </w:r>
      <w:r w:rsidR="002E5205" w:rsidRPr="00460A9D">
        <w:rPr>
          <w:rFonts w:ascii="Arial" w:hAnsi="Arial" w:cs="Arial"/>
          <w:sz w:val="28"/>
          <w:rtl/>
        </w:rPr>
        <w:t>حداثيات خاصة بتمثيل الأشكال الدائرة فى الثلاث أبعاد هى احداثيات</w:t>
      </w:r>
    </w:p>
    <w:p w:rsidR="002E5205" w:rsidRPr="00460A9D" w:rsidRDefault="002E5205" w:rsidP="00460A9D">
      <w:pPr>
        <w:tabs>
          <w:tab w:val="right" w:pos="543"/>
          <w:tab w:val="right" w:pos="685"/>
          <w:tab w:val="right" w:pos="827"/>
        </w:tabs>
        <w:spacing w:before="12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أ.قطبية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ب.كارتزية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ج.الاسطوانية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د.جميع ما سبق خطأ</w:t>
      </w:r>
    </w:p>
    <w:p w:rsidR="0093558B" w:rsidRPr="00460A9D" w:rsidRDefault="0093558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عملية ضبط العلاقات المكانية بين الطبقات المشتركة معاً فى المساحة المكانية، من خلال تطبيق مجموعة من القواعد والعلاقات (علاقات التجاور والاتصال والاحتواء) هى عملية</w:t>
      </w:r>
    </w:p>
    <w:p w:rsidR="0093558B" w:rsidRPr="00460A9D" w:rsidRDefault="0093558B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b/>
          <w:bCs/>
          <w:sz w:val="28"/>
          <w:rtl/>
        </w:rPr>
      </w:pPr>
      <w:r w:rsidRPr="00460A9D">
        <w:rPr>
          <w:rFonts w:ascii="Arial" w:hAnsi="Arial" w:cs="Arial"/>
          <w:b/>
          <w:bCs/>
          <w:sz w:val="28"/>
          <w:rtl/>
        </w:rPr>
        <w:t>أ.</w:t>
      </w:r>
      <w:r w:rsidRPr="00460A9D">
        <w:rPr>
          <w:rFonts w:ascii="Arial" w:hAnsi="Arial" w:cs="Arial"/>
          <w:sz w:val="28"/>
          <w:rtl/>
        </w:rPr>
        <w:t>التحويل الرقمي للخرائط</w:t>
      </w:r>
      <w:r w:rsidRPr="00460A9D">
        <w:rPr>
          <w:rFonts w:ascii="Arial" w:hAnsi="Arial" w:cs="Arial"/>
          <w:sz w:val="28"/>
          <w:rtl/>
        </w:rPr>
        <w:tab/>
        <w:t>ب.الطوبولوجى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ج.التصحيح الهندسى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د.التعريف المكانى</w:t>
      </w:r>
      <w:r w:rsidRPr="00460A9D">
        <w:rPr>
          <w:rFonts w:ascii="Arial" w:hAnsi="Arial" w:cs="Arial"/>
          <w:b/>
          <w:bCs/>
          <w:sz w:val="28"/>
          <w:rtl/>
          <w:lang w:bidi="ar-EG"/>
        </w:rPr>
        <w:t xml:space="preserve"> </w:t>
      </w:r>
      <w:r w:rsidRPr="00460A9D">
        <w:rPr>
          <w:rFonts w:ascii="Arial" w:hAnsi="Arial" w:cs="Arial"/>
          <w:b/>
          <w:bCs/>
          <w:sz w:val="28"/>
          <w:rtl/>
        </w:rPr>
        <w:t xml:space="preserve"> </w:t>
      </w:r>
    </w:p>
    <w:p w:rsidR="0014689E" w:rsidRPr="00460A9D" w:rsidRDefault="0014689E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eastAsia="Times New Roman" w:hAnsi="Arial" w:cs="Arial"/>
          <w:b/>
          <w:bCs/>
          <w:sz w:val="28"/>
          <w:shd w:val="clear" w:color="auto" w:fill="FFFFFF"/>
          <w:rtl/>
        </w:rPr>
      </w:pPr>
      <w:r w:rsidRPr="00460A9D">
        <w:rPr>
          <w:rFonts w:ascii="Arial" w:hAnsi="Arial" w:cs="Arial"/>
          <w:sz w:val="28"/>
          <w:rtl/>
        </w:rPr>
        <w:t>نوع من الأحداثيات يتم اللجوء إليه حينما تكون هنالك حاجة لتمثيل أشكال دائرية هى نظم الاحداثيات</w:t>
      </w:r>
    </w:p>
    <w:p w:rsidR="0014689E" w:rsidRDefault="0014689E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 w:hint="cs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ا.مسقط ميركيتور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 القطبية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ج.الكارتزية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د.الاسطوانية</w:t>
      </w:r>
    </w:p>
    <w:p w:rsidR="007B246C" w:rsidRPr="00460A9D" w:rsidRDefault="007B246C" w:rsidP="00460A9D">
      <w:pPr>
        <w:tabs>
          <w:tab w:val="right" w:pos="543"/>
          <w:tab w:val="right" w:pos="685"/>
          <w:tab w:val="right" w:pos="827"/>
        </w:tabs>
        <w:spacing w:before="240" w:after="120"/>
        <w:jc w:val="mediumKashida"/>
        <w:rPr>
          <w:rFonts w:ascii="Arial" w:hAnsi="Arial" w:cs="Arial"/>
          <w:sz w:val="28"/>
          <w:rtl/>
        </w:rPr>
      </w:pPr>
    </w:p>
    <w:p w:rsidR="009D399E" w:rsidRPr="00460A9D" w:rsidRDefault="009D399E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lastRenderedPageBreak/>
        <w:t xml:space="preserve">تحليلات قائمة على طبقات خطية </w:t>
      </w:r>
      <w:r w:rsidRPr="00460A9D">
        <w:rPr>
          <w:rFonts w:ascii="Arial" w:hAnsi="Arial" w:cs="Arial"/>
          <w:sz w:val="28"/>
          <w:lang w:bidi="ar-EG"/>
        </w:rPr>
        <w:t>Vector Lines</w:t>
      </w:r>
      <w:r w:rsidRPr="00460A9D">
        <w:rPr>
          <w:rFonts w:ascii="Arial" w:hAnsi="Arial" w:cs="Arial"/>
          <w:sz w:val="28"/>
          <w:rtl/>
          <w:lang w:bidi="ar-EG"/>
        </w:rPr>
        <w:t xml:space="preserve"> هى تحليلات</w:t>
      </w:r>
    </w:p>
    <w:p w:rsidR="0014689E" w:rsidRPr="00460A9D" w:rsidRDefault="009D399E" w:rsidP="00460A9D">
      <w:p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أ.التطابق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ب.الشبكات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ج.التغير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د.طبوغرافية</w:t>
      </w:r>
    </w:p>
    <w:p w:rsidR="00C021E1" w:rsidRPr="00460A9D" w:rsidRDefault="00C021E1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يعتبر مسقط ميركيتور المستعرض من اشهر المساقط </w:t>
      </w:r>
    </w:p>
    <w:p w:rsidR="00C021E1" w:rsidRPr="00460A9D" w:rsidRDefault="00C021E1" w:rsidP="00460A9D">
      <w:p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أ.الاسطوانية  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ب.المخروطية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ج.المتساوية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د.القطبية</w:t>
      </w:r>
    </w:p>
    <w:p w:rsidR="006F7C5C" w:rsidRPr="00460A9D" w:rsidRDefault="006F7C5C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الشخص الذي لديه الخبرة في إعداد التصميم النظري أو المفاهيم للنظام المطلوب </w:t>
      </w:r>
      <w:r w:rsidRPr="00460A9D">
        <w:rPr>
          <w:rFonts w:ascii="Arial" w:hAnsi="Arial" w:cs="Arial"/>
          <w:sz w:val="28"/>
        </w:rPr>
        <w:t xml:space="preserve">Conceptual design </w:t>
      </w:r>
      <w:r w:rsidRPr="00460A9D">
        <w:rPr>
          <w:rFonts w:ascii="Arial" w:hAnsi="Arial" w:cs="Arial"/>
          <w:sz w:val="28"/>
          <w:rtl/>
        </w:rPr>
        <w:t xml:space="preserve"> بناءً علي نتائج تحليل النظام هو</w:t>
      </w:r>
    </w:p>
    <w:p w:rsidR="006F7C5C" w:rsidRPr="00460A9D" w:rsidRDefault="006F7C5C" w:rsidP="00460A9D">
      <w:p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أ.مدير نظم معلومات  ب.محلل نظم معلومات ج.مصمم نظم معلومات  د.مطور نظم معلومات </w:t>
      </w:r>
    </w:p>
    <w:p w:rsidR="006D5949" w:rsidRPr="00460A9D" w:rsidRDefault="006D5949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يتم إجراء عمليـات التعديـلات </w:t>
      </w:r>
      <w:r w:rsidRPr="00460A9D">
        <w:rPr>
          <w:rFonts w:ascii="Arial" w:hAnsi="Arial" w:cs="Arial"/>
          <w:sz w:val="28"/>
        </w:rPr>
        <w:t>Editing</w:t>
      </w:r>
      <w:r w:rsidRPr="00460A9D">
        <w:rPr>
          <w:rFonts w:ascii="Arial" w:hAnsi="Arial" w:cs="Arial"/>
          <w:sz w:val="28"/>
          <w:rtl/>
        </w:rPr>
        <w:t xml:space="preserve"> على نتائج عمليـات الرسـم </w:t>
      </w:r>
      <w:r w:rsidRPr="00460A9D">
        <w:rPr>
          <w:rFonts w:ascii="Arial" w:hAnsi="Arial" w:cs="Arial"/>
          <w:sz w:val="28"/>
        </w:rPr>
        <w:t xml:space="preserve"> Digitizing</w:t>
      </w:r>
      <w:r w:rsidRPr="00460A9D">
        <w:rPr>
          <w:rFonts w:ascii="Arial" w:hAnsi="Arial" w:cs="Arial"/>
          <w:sz w:val="28"/>
          <w:rtl/>
        </w:rPr>
        <w:t xml:space="preserve"> فى نظام</w:t>
      </w:r>
    </w:p>
    <w:p w:rsidR="006F7C5C" w:rsidRPr="00460A9D" w:rsidRDefault="006D5949" w:rsidP="00460A9D">
      <w:p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أ.ادخال البيانات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ب.تحليل البيانات</w:t>
      </w:r>
      <w:r w:rsidRPr="00460A9D">
        <w:rPr>
          <w:rFonts w:ascii="Arial" w:hAnsi="Arial" w:cs="Arial"/>
          <w:sz w:val="28"/>
          <w:rtl/>
        </w:rPr>
        <w:tab/>
        <w:t>ج. تجهيز ومعالجة البيانات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د.عرض البيانات</w:t>
      </w:r>
    </w:p>
    <w:p w:rsidR="000F595B" w:rsidRPr="00460A9D" w:rsidRDefault="000F595B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يسمى قسم اخراج البيانات </w:t>
      </w:r>
      <w:r w:rsidRPr="00460A9D">
        <w:rPr>
          <w:rFonts w:ascii="Arial" w:hAnsi="Arial" w:cs="Arial"/>
          <w:sz w:val="28"/>
          <w:lang w:bidi="ar-EG"/>
        </w:rPr>
        <w:t>Layout</w:t>
      </w:r>
      <w:r w:rsidRPr="00460A9D">
        <w:rPr>
          <w:rFonts w:ascii="Arial" w:hAnsi="Arial" w:cs="Arial"/>
          <w:sz w:val="28"/>
          <w:rtl/>
          <w:lang w:bidi="ar-EG"/>
        </w:rPr>
        <w:t xml:space="preserve"> فى الجهات المنتجة للخرائط باسم</w:t>
      </w:r>
    </w:p>
    <w:p w:rsidR="000F595B" w:rsidRPr="00460A9D" w:rsidRDefault="000F595B" w:rsidP="00460A9D">
      <w:p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  <w:lang w:bidi="ar-EG"/>
        </w:rPr>
      </w:pPr>
      <w:r w:rsidRPr="00460A9D">
        <w:rPr>
          <w:rFonts w:ascii="Arial" w:hAnsi="Arial" w:cs="Arial"/>
          <w:sz w:val="28"/>
          <w:rtl/>
          <w:lang w:bidi="ar-EG"/>
        </w:rPr>
        <w:t>أ.الطباعة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ب.الأخراج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ج.التقارير</w:t>
      </w:r>
      <w:r w:rsidRPr="00460A9D">
        <w:rPr>
          <w:rFonts w:ascii="Arial" w:hAnsi="Arial" w:cs="Arial"/>
          <w:sz w:val="28"/>
          <w:rtl/>
          <w:lang w:bidi="ar-EG"/>
        </w:rPr>
        <w:tab/>
      </w:r>
      <w:r w:rsidRPr="00460A9D">
        <w:rPr>
          <w:rFonts w:ascii="Arial" w:hAnsi="Arial" w:cs="Arial"/>
          <w:sz w:val="28"/>
          <w:rtl/>
          <w:lang w:bidi="ar-EG"/>
        </w:rPr>
        <w:tab/>
        <w:t>د.التطبيقات</w:t>
      </w:r>
    </w:p>
    <w:p w:rsidR="001F7B73" w:rsidRPr="00460A9D" w:rsidRDefault="001F7B73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12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برامج تتعامل بشكل رئيسي مع البيانات الفيكتور </w:t>
      </w:r>
      <w:r w:rsidRPr="00460A9D">
        <w:rPr>
          <w:rFonts w:ascii="Arial" w:hAnsi="Arial" w:cs="Arial"/>
          <w:sz w:val="28"/>
        </w:rPr>
        <w:t>(Vector)</w:t>
      </w:r>
      <w:r w:rsidRPr="00460A9D">
        <w:rPr>
          <w:rFonts w:ascii="Arial" w:hAnsi="Arial" w:cs="Arial"/>
          <w:sz w:val="28"/>
          <w:rtl/>
        </w:rPr>
        <w:t xml:space="preserve"> مع قدرات محدودة في التعامل مع البيانات الراستر</w:t>
      </w:r>
      <w:r w:rsidRPr="00460A9D">
        <w:rPr>
          <w:rFonts w:ascii="Arial" w:hAnsi="Arial" w:cs="Arial"/>
          <w:sz w:val="28"/>
        </w:rPr>
        <w:t xml:space="preserve">(Raster) </w:t>
      </w:r>
      <w:r w:rsidRPr="00460A9D">
        <w:rPr>
          <w:rFonts w:ascii="Arial" w:hAnsi="Arial" w:cs="Arial"/>
          <w:sz w:val="28"/>
          <w:rtl/>
        </w:rPr>
        <w:t>. هى برامج</w:t>
      </w:r>
    </w:p>
    <w:p w:rsidR="000F595B" w:rsidRPr="00460A9D" w:rsidRDefault="00113191" w:rsidP="00460A9D">
      <w:p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</w:t>
      </w:r>
      <w:r w:rsidRPr="00460A9D">
        <w:rPr>
          <w:rFonts w:ascii="Arial" w:hAnsi="Arial" w:cs="Arial"/>
          <w:sz w:val="28"/>
        </w:rPr>
        <w:t>Arc GIS</w:t>
      </w:r>
      <w:r w:rsidR="001F7B73" w:rsidRPr="00460A9D">
        <w:rPr>
          <w:rFonts w:ascii="Arial" w:hAnsi="Arial" w:cs="Arial"/>
          <w:sz w:val="28"/>
          <w:rtl/>
          <w:lang w:bidi="ar-EG"/>
        </w:rPr>
        <w:tab/>
        <w:t>ب.</w:t>
      </w:r>
      <w:r w:rsidR="001F7B73" w:rsidRPr="00460A9D">
        <w:rPr>
          <w:rFonts w:ascii="Arial" w:hAnsi="Arial" w:cs="Arial"/>
          <w:sz w:val="28"/>
          <w:lang w:bidi="ar-EG"/>
        </w:rPr>
        <w:t>ERDAS IMAGINE</w:t>
      </w:r>
      <w:r w:rsidR="001F7B73" w:rsidRPr="00460A9D">
        <w:rPr>
          <w:rFonts w:ascii="Arial" w:hAnsi="Arial" w:cs="Arial"/>
          <w:sz w:val="28"/>
          <w:rtl/>
          <w:lang w:bidi="ar-EG"/>
        </w:rPr>
        <w:tab/>
        <w:t xml:space="preserve"> ج.</w:t>
      </w:r>
      <w:r w:rsidR="001F7B73" w:rsidRPr="00460A9D">
        <w:rPr>
          <w:rFonts w:ascii="Arial" w:hAnsi="Arial" w:cs="Arial"/>
          <w:sz w:val="28"/>
          <w:rtl/>
          <w:lang w:bidi="ar-EG"/>
        </w:rPr>
        <w:tab/>
      </w:r>
      <w:proofErr w:type="gramStart"/>
      <w:r w:rsidR="001F7B73" w:rsidRPr="00460A9D">
        <w:rPr>
          <w:rFonts w:ascii="Arial" w:hAnsi="Arial" w:cs="Arial"/>
          <w:sz w:val="28"/>
        </w:rPr>
        <w:t>Oracles</w:t>
      </w:r>
      <w:r w:rsidR="001F7B73" w:rsidRPr="00460A9D">
        <w:rPr>
          <w:rFonts w:ascii="Arial" w:hAnsi="Arial" w:cs="Arial"/>
          <w:sz w:val="28"/>
          <w:rtl/>
          <w:lang w:bidi="ar-EG"/>
        </w:rPr>
        <w:tab/>
        <w:t>د.</w:t>
      </w:r>
      <w:proofErr w:type="gramEnd"/>
      <w:r w:rsidR="001F7B73" w:rsidRPr="00460A9D">
        <w:rPr>
          <w:rFonts w:ascii="Arial" w:hAnsi="Arial" w:cs="Arial"/>
          <w:sz w:val="28"/>
          <w:rtl/>
        </w:rPr>
        <w:t xml:space="preserve">      </w:t>
      </w:r>
      <w:proofErr w:type="spellStart"/>
      <w:r w:rsidR="001F7B73" w:rsidRPr="00460A9D">
        <w:rPr>
          <w:rFonts w:ascii="Arial" w:hAnsi="Arial" w:cs="Arial"/>
          <w:sz w:val="28"/>
        </w:rPr>
        <w:t>Geomedia</w:t>
      </w:r>
      <w:proofErr w:type="spellEnd"/>
      <w:r w:rsidR="001F7B73" w:rsidRPr="00460A9D">
        <w:rPr>
          <w:rFonts w:ascii="Arial" w:hAnsi="Arial" w:cs="Arial"/>
          <w:sz w:val="28"/>
          <w:rtl/>
        </w:rPr>
        <w:t xml:space="preserve">  </w:t>
      </w:r>
    </w:p>
    <w:p w:rsidR="00B834B8" w:rsidRPr="00460A9D" w:rsidRDefault="00B834B8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spacing w:before="120" w:after="120"/>
        <w:ind w:right="-284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المعنى الصحيح ل</w:t>
      </w:r>
      <w:r w:rsidRPr="00460A9D">
        <w:rPr>
          <w:rFonts w:ascii="Arial" w:hAnsi="Arial" w:cs="Arial"/>
          <w:sz w:val="28"/>
        </w:rPr>
        <w:t xml:space="preserve"> Geographical data base</w:t>
      </w:r>
      <w:r w:rsidRPr="00460A9D">
        <w:rPr>
          <w:rFonts w:ascii="Arial" w:hAnsi="Arial" w:cs="Arial"/>
          <w:sz w:val="28"/>
          <w:rtl/>
        </w:rPr>
        <w:t>هو</w:t>
      </w:r>
    </w:p>
    <w:p w:rsidR="00B834B8" w:rsidRPr="00460A9D" w:rsidRDefault="00E604CD" w:rsidP="00460A9D">
      <w:p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  <w:lang w:bidi="ar-EG"/>
        </w:rPr>
        <w:t>أ.</w:t>
      </w:r>
      <w:r w:rsidR="00B834B8" w:rsidRPr="00460A9D">
        <w:rPr>
          <w:rFonts w:ascii="Arial" w:hAnsi="Arial" w:cs="Arial"/>
          <w:sz w:val="28"/>
          <w:rtl/>
        </w:rPr>
        <w:t>بيانات وصفية</w:t>
      </w:r>
      <w:r w:rsidR="00B834B8" w:rsidRPr="00460A9D">
        <w:rPr>
          <w:rFonts w:ascii="Arial" w:hAnsi="Arial" w:cs="Arial"/>
          <w:sz w:val="28"/>
          <w:rtl/>
        </w:rPr>
        <w:tab/>
        <w:t>ب.بيانات غير جغرافية</w:t>
      </w:r>
      <w:r w:rsidR="00B834B8" w:rsidRPr="00460A9D">
        <w:rPr>
          <w:rFonts w:ascii="Arial" w:hAnsi="Arial" w:cs="Arial"/>
          <w:sz w:val="28"/>
          <w:rtl/>
        </w:rPr>
        <w:tab/>
      </w:r>
      <w:r w:rsidR="00B834B8" w:rsidRPr="00460A9D">
        <w:rPr>
          <w:rFonts w:ascii="Arial" w:hAnsi="Arial" w:cs="Arial"/>
          <w:sz w:val="28"/>
          <w:rtl/>
        </w:rPr>
        <w:tab/>
        <w:t xml:space="preserve">ج. قاعدة بيانات جغرافية </w:t>
      </w:r>
      <w:r w:rsidR="00B834B8" w:rsidRPr="00460A9D">
        <w:rPr>
          <w:rFonts w:ascii="Arial" w:hAnsi="Arial" w:cs="Arial"/>
          <w:sz w:val="28"/>
          <w:rtl/>
        </w:rPr>
        <w:tab/>
        <w:t>د.قاعدة بيانات</w:t>
      </w:r>
    </w:p>
    <w:p w:rsidR="00DE600D" w:rsidRPr="00460A9D" w:rsidRDefault="00DE600D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الرقم الذى يمثل قيمة ما يعكسة الهدف الموجود على سطح الأرض للأشعة الكهرومغناطيسية هو</w:t>
      </w:r>
    </w:p>
    <w:p w:rsidR="00BA2DD1" w:rsidRPr="00460A9D" w:rsidRDefault="00DE600D" w:rsidP="00460A9D">
      <w:pPr>
        <w:tabs>
          <w:tab w:val="right" w:pos="543"/>
          <w:tab w:val="right" w:pos="685"/>
          <w:tab w:val="right" w:pos="827"/>
        </w:tabs>
        <w:spacing w:before="240" w:after="120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أ.موجة كهرومغناطيسية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ب.أشعة 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ج.العدد الرقمى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د.غير ذلك</w:t>
      </w:r>
    </w:p>
    <w:p w:rsidR="00CE126C" w:rsidRPr="00460A9D" w:rsidRDefault="00CE126C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 xml:space="preserve">المعنى الصحيح ل </w:t>
      </w:r>
      <w:r w:rsidRPr="00460A9D">
        <w:rPr>
          <w:rFonts w:ascii="Arial" w:hAnsi="Arial" w:cs="Arial"/>
          <w:sz w:val="28"/>
        </w:rPr>
        <w:t>Spatial resolution</w:t>
      </w:r>
    </w:p>
    <w:p w:rsidR="00A917E7" w:rsidRPr="00460A9D" w:rsidRDefault="00A917E7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</w:rPr>
      </w:pPr>
      <w:r w:rsidRPr="00460A9D">
        <w:rPr>
          <w:rFonts w:ascii="Arial" w:hAnsi="Arial" w:cs="Arial"/>
          <w:sz w:val="28"/>
          <w:rtl/>
        </w:rPr>
        <w:t>أ. البصمة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ب.الدقة الطيفية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ج.الدقة المكانية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د.الحيز الطيفى</w:t>
      </w:r>
    </w:p>
    <w:p w:rsidR="00F24F58" w:rsidRPr="00460A9D" w:rsidRDefault="00F24F58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يعرف القسم الذى يقوم بادخال الخرائط والبيانات الوصفية فى الشركات والهيئات  بقسم</w:t>
      </w:r>
    </w:p>
    <w:p w:rsidR="00A917E7" w:rsidRPr="00460A9D" w:rsidRDefault="00F24F58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أ.التحويل الرقمى</w:t>
      </w:r>
      <w:r w:rsidRPr="00460A9D">
        <w:rPr>
          <w:rFonts w:ascii="Arial" w:hAnsi="Arial" w:cs="Arial"/>
          <w:sz w:val="28"/>
          <w:rtl/>
        </w:rPr>
        <w:tab/>
        <w:t>ب.تحليل البيانات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ج.مراقبة الجودة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د.معالجة وتحليل البيانات</w:t>
      </w:r>
    </w:p>
    <w:p w:rsidR="009533BF" w:rsidRPr="00460A9D" w:rsidRDefault="009533BF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 xml:space="preserve">القواعد التي لها القدرة على تخزين البيانات المختلفة فى النوع والشكل والمصدر والتكامل بينهما هى </w:t>
      </w:r>
    </w:p>
    <w:p w:rsidR="00F24F58" w:rsidRPr="00460A9D" w:rsidRDefault="009533BF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</w:t>
      </w:r>
      <w:r w:rsidRPr="00460A9D">
        <w:rPr>
          <w:rFonts w:ascii="Arial" w:hAnsi="Arial" w:cs="Arial"/>
          <w:sz w:val="28"/>
        </w:rPr>
        <w:t xml:space="preserve"> </w:t>
      </w:r>
      <w:proofErr w:type="spellStart"/>
      <w:r w:rsidRPr="00460A9D">
        <w:rPr>
          <w:rFonts w:ascii="Arial" w:hAnsi="Arial" w:cs="Arial"/>
          <w:sz w:val="28"/>
        </w:rPr>
        <w:t>Geodatabase</w:t>
      </w:r>
      <w:proofErr w:type="spellEnd"/>
      <w:r w:rsidRPr="00460A9D">
        <w:rPr>
          <w:rFonts w:ascii="Arial" w:hAnsi="Arial" w:cs="Arial"/>
          <w:sz w:val="28"/>
          <w:rtl/>
        </w:rPr>
        <w:t xml:space="preserve">     ب.</w:t>
      </w:r>
      <w:r w:rsidRPr="00460A9D">
        <w:rPr>
          <w:rFonts w:ascii="Arial" w:hAnsi="Arial" w:cs="Arial"/>
          <w:sz w:val="28"/>
        </w:rPr>
        <w:t xml:space="preserve"> </w:t>
      </w:r>
      <w:proofErr w:type="spellStart"/>
      <w:r w:rsidRPr="00460A9D">
        <w:rPr>
          <w:rFonts w:ascii="Arial" w:hAnsi="Arial" w:cs="Arial"/>
          <w:sz w:val="28"/>
        </w:rPr>
        <w:t>Geoprocessing</w:t>
      </w:r>
      <w:proofErr w:type="spellEnd"/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</w:t>
      </w:r>
      <w:r w:rsidRPr="00460A9D">
        <w:rPr>
          <w:rFonts w:ascii="Arial" w:hAnsi="Arial" w:cs="Arial"/>
          <w:sz w:val="28"/>
        </w:rPr>
        <w:t xml:space="preserve"> Software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</w:t>
      </w:r>
      <w:r w:rsidRPr="00460A9D">
        <w:rPr>
          <w:rFonts w:ascii="Arial" w:hAnsi="Arial" w:cs="Arial"/>
          <w:sz w:val="28"/>
        </w:rPr>
        <w:t xml:space="preserve"> Data base</w:t>
      </w:r>
    </w:p>
    <w:p w:rsidR="00A306CF" w:rsidRPr="00460A9D" w:rsidRDefault="00A306CF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جهاز يقوم بتحويل الخرائط الورقية وما بها من معالم جغرافية إلى الشكل الرقمي مباشرة وتخزينها على الحاسب في شكل فيكتور</w:t>
      </w:r>
    </w:p>
    <w:p w:rsidR="009533BF" w:rsidRPr="00460A9D" w:rsidRDefault="00A306CF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</w:rPr>
        <w:t>أ.الطابعة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ب.الماسح الضوئى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ج.المحول الرقمى</w:t>
      </w:r>
      <w:r w:rsidRPr="00460A9D">
        <w:rPr>
          <w:rFonts w:ascii="Arial" w:hAnsi="Arial" w:cs="Arial"/>
          <w:sz w:val="28"/>
          <w:rtl/>
        </w:rPr>
        <w:tab/>
      </w:r>
      <w:r w:rsidRPr="00460A9D">
        <w:rPr>
          <w:rFonts w:ascii="Arial" w:hAnsi="Arial" w:cs="Arial"/>
          <w:sz w:val="28"/>
          <w:rtl/>
        </w:rPr>
        <w:tab/>
        <w:t>د. الشبكة</w:t>
      </w:r>
    </w:p>
    <w:p w:rsidR="006C5C93" w:rsidRPr="00460A9D" w:rsidRDefault="006C5C93" w:rsidP="00460A9D">
      <w:pPr>
        <w:pStyle w:val="ListParagraph"/>
        <w:numPr>
          <w:ilvl w:val="0"/>
          <w:numId w:val="26"/>
        </w:numPr>
        <w:tabs>
          <w:tab w:val="right" w:pos="543"/>
          <w:tab w:val="right" w:pos="685"/>
          <w:tab w:val="right" w:pos="827"/>
        </w:tabs>
        <w:jc w:val="both"/>
        <w:rPr>
          <w:rFonts w:ascii="Arial" w:hAnsi="Arial" w:cs="Arial"/>
          <w:sz w:val="28"/>
          <w:rtl/>
        </w:rPr>
      </w:pPr>
      <w:r w:rsidRPr="00460A9D">
        <w:rPr>
          <w:rFonts w:ascii="Arial" w:hAnsi="Arial" w:cs="Arial"/>
          <w:sz w:val="28"/>
          <w:rtl/>
          <w:lang w:bidi="ar-EG"/>
        </w:rPr>
        <w:t xml:space="preserve"> تعرف</w:t>
      </w:r>
      <w:r w:rsidRPr="00460A9D">
        <w:rPr>
          <w:rFonts w:ascii="Arial" w:hAnsi="Arial" w:cs="Arial"/>
          <w:b/>
          <w:bCs/>
          <w:sz w:val="28"/>
          <w:rtl/>
          <w:lang w:bidi="ar-EG"/>
        </w:rPr>
        <w:t xml:space="preserve"> </w:t>
      </w:r>
      <w:r w:rsidRPr="00460A9D">
        <w:rPr>
          <w:rFonts w:ascii="Arial" w:hAnsi="Arial" w:cs="Arial"/>
          <w:sz w:val="28"/>
          <w:rtl/>
        </w:rPr>
        <w:t>إمكانية ربط الجداول المرتبطة بالبيانات المكانية ببعض الجداول الأخرى من خارج قاعدة البيانات، مع إمكانية تمثيلها في خريطة جديدة باسم</w:t>
      </w:r>
    </w:p>
    <w:p w:rsidR="006C5C93" w:rsidRPr="00460A9D" w:rsidRDefault="00212F10" w:rsidP="00460A9D">
      <w:pPr>
        <w:pStyle w:val="ListParagraph"/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b/>
          <w:bCs/>
          <w:sz w:val="28"/>
          <w:rtl/>
        </w:rPr>
      </w:pPr>
      <w:r w:rsidRPr="00460A9D">
        <w:rPr>
          <w:rFonts w:ascii="Arial" w:hAnsi="Arial" w:cs="Arial"/>
          <w:b/>
          <w:bCs/>
          <w:sz w:val="28"/>
          <w:rtl/>
        </w:rPr>
        <w:t>أ</w:t>
      </w:r>
      <w:r w:rsidR="006C5C93" w:rsidRPr="00460A9D">
        <w:rPr>
          <w:rFonts w:ascii="Arial" w:hAnsi="Arial" w:cs="Arial"/>
          <w:b/>
          <w:bCs/>
          <w:sz w:val="28"/>
          <w:rtl/>
        </w:rPr>
        <w:t>.</w:t>
      </w:r>
      <w:r w:rsidR="006C5C93" w:rsidRPr="00460A9D">
        <w:rPr>
          <w:rFonts w:ascii="Arial" w:hAnsi="Arial" w:cs="Arial"/>
          <w:sz w:val="28"/>
        </w:rPr>
        <w:t xml:space="preserve"> Join </w:t>
      </w:r>
      <w:r w:rsidR="006C5C93" w:rsidRPr="00460A9D">
        <w:rPr>
          <w:rFonts w:ascii="Arial" w:hAnsi="Arial" w:cs="Arial"/>
          <w:sz w:val="28"/>
          <w:rtl/>
        </w:rPr>
        <w:t>&amp;</w:t>
      </w:r>
      <w:r w:rsidR="006C5C93" w:rsidRPr="00460A9D">
        <w:rPr>
          <w:rFonts w:ascii="Arial" w:hAnsi="Arial" w:cs="Arial"/>
          <w:sz w:val="28"/>
        </w:rPr>
        <w:t xml:space="preserve">Relate </w:t>
      </w:r>
      <w:r w:rsidR="006C5C93" w:rsidRPr="00460A9D">
        <w:rPr>
          <w:rFonts w:ascii="Arial" w:hAnsi="Arial" w:cs="Arial"/>
          <w:sz w:val="28"/>
          <w:rtl/>
        </w:rPr>
        <w:t xml:space="preserve">        ب.  </w:t>
      </w:r>
      <w:r w:rsidR="006C5C93" w:rsidRPr="00460A9D">
        <w:rPr>
          <w:rFonts w:ascii="Arial" w:hAnsi="Arial" w:cs="Arial"/>
          <w:sz w:val="28"/>
          <w:lang w:bidi="ar-EG"/>
        </w:rPr>
        <w:t xml:space="preserve"> </w:t>
      </w:r>
      <w:proofErr w:type="spellStart"/>
      <w:r w:rsidR="006C5C93" w:rsidRPr="00460A9D">
        <w:rPr>
          <w:rFonts w:ascii="Arial" w:hAnsi="Arial" w:cs="Arial"/>
          <w:sz w:val="28"/>
          <w:lang w:bidi="ar-EG"/>
        </w:rPr>
        <w:t>Georeferencing</w:t>
      </w:r>
      <w:proofErr w:type="spellEnd"/>
      <w:r w:rsidR="006C5C93" w:rsidRPr="00460A9D">
        <w:rPr>
          <w:rFonts w:ascii="Arial" w:hAnsi="Arial" w:cs="Arial"/>
          <w:sz w:val="28"/>
          <w:rtl/>
          <w:lang w:bidi="ar-EG"/>
        </w:rPr>
        <w:t xml:space="preserve">     ج.</w:t>
      </w:r>
      <w:r w:rsidR="006C5C93" w:rsidRPr="00460A9D">
        <w:rPr>
          <w:rFonts w:ascii="Arial" w:hAnsi="Arial" w:cs="Arial"/>
          <w:sz w:val="28"/>
        </w:rPr>
        <w:t xml:space="preserve"> Rectification</w:t>
      </w:r>
      <w:r w:rsidR="006C5C93" w:rsidRPr="00460A9D">
        <w:rPr>
          <w:rFonts w:ascii="Arial" w:hAnsi="Arial" w:cs="Arial"/>
          <w:sz w:val="28"/>
          <w:rtl/>
        </w:rPr>
        <w:tab/>
      </w:r>
      <w:r w:rsidR="006C5C93" w:rsidRPr="00460A9D">
        <w:rPr>
          <w:rFonts w:ascii="Arial" w:hAnsi="Arial" w:cs="Arial"/>
          <w:sz w:val="28"/>
          <w:rtl/>
        </w:rPr>
        <w:tab/>
        <w:t>د.</w:t>
      </w:r>
      <w:r w:rsidR="006C5C93" w:rsidRPr="00460A9D">
        <w:rPr>
          <w:rFonts w:ascii="Arial" w:hAnsi="Arial" w:cs="Arial"/>
          <w:sz w:val="28"/>
        </w:rPr>
        <w:t xml:space="preserve"> Digitizing</w:t>
      </w:r>
    </w:p>
    <w:p w:rsidR="00D9331A" w:rsidRPr="00460A9D" w:rsidRDefault="00D9331A" w:rsidP="00460A9D">
      <w:pPr>
        <w:pStyle w:val="ListParagraph"/>
        <w:tabs>
          <w:tab w:val="right" w:pos="543"/>
          <w:tab w:val="right" w:pos="685"/>
          <w:tab w:val="right" w:pos="827"/>
          <w:tab w:val="left" w:pos="1020"/>
          <w:tab w:val="left" w:pos="1200"/>
          <w:tab w:val="left" w:pos="2415"/>
        </w:tabs>
        <w:ind w:firstLine="0"/>
        <w:jc w:val="both"/>
        <w:rPr>
          <w:rFonts w:ascii="Arial" w:hAnsi="Arial" w:cs="Arial"/>
          <w:sz w:val="28"/>
          <w:rtl/>
          <w:lang w:bidi="ar-EG"/>
        </w:rPr>
      </w:pPr>
    </w:p>
    <w:p w:rsidR="00B62949" w:rsidRPr="00460A9D" w:rsidRDefault="00B62949" w:rsidP="00460A9D">
      <w:pPr>
        <w:tabs>
          <w:tab w:val="right" w:pos="543"/>
          <w:tab w:val="right" w:pos="685"/>
          <w:tab w:val="right" w:pos="827"/>
        </w:tabs>
        <w:ind w:firstLine="0"/>
        <w:jc w:val="both"/>
        <w:rPr>
          <w:rFonts w:ascii="Arial" w:hAnsi="Arial" w:cs="Arial"/>
          <w:sz w:val="28"/>
          <w:rtl/>
          <w:lang w:bidi="ar-EG"/>
        </w:rPr>
      </w:pPr>
    </w:p>
    <w:p w:rsidR="00CD0341" w:rsidRPr="00460A9D" w:rsidRDefault="00010D19" w:rsidP="00460A9D">
      <w:pPr>
        <w:tabs>
          <w:tab w:val="right" w:pos="543"/>
          <w:tab w:val="right" w:pos="685"/>
          <w:tab w:val="right" w:pos="827"/>
        </w:tabs>
        <w:jc w:val="center"/>
        <w:rPr>
          <w:rFonts w:ascii="Arial" w:hAnsi="Arial" w:cs="Arial"/>
          <w:b/>
          <w:bCs/>
          <w:sz w:val="28"/>
          <w:rtl/>
        </w:rPr>
      </w:pPr>
      <w:r w:rsidRPr="00460A9D">
        <w:rPr>
          <w:rFonts w:ascii="Arial" w:hAnsi="Arial" w:cs="Arial"/>
          <w:b/>
          <w:bCs/>
          <w:sz w:val="28"/>
          <w:rtl/>
        </w:rPr>
        <w:t xml:space="preserve">مع </w:t>
      </w:r>
      <w:r w:rsidR="00CD0341" w:rsidRPr="00460A9D">
        <w:rPr>
          <w:rFonts w:ascii="Arial" w:hAnsi="Arial" w:cs="Arial"/>
          <w:b/>
          <w:bCs/>
          <w:sz w:val="28"/>
          <w:rtl/>
        </w:rPr>
        <w:t>تمنياتى بالنجاح والتوفيق</w:t>
      </w:r>
    </w:p>
    <w:p w:rsidR="00CD0341" w:rsidRPr="00E936EF" w:rsidRDefault="00CD0341" w:rsidP="003A78BD">
      <w:pPr>
        <w:tabs>
          <w:tab w:val="right" w:pos="651"/>
          <w:tab w:val="right" w:pos="741"/>
          <w:tab w:val="right" w:pos="831"/>
        </w:tabs>
        <w:spacing w:line="360" w:lineRule="auto"/>
        <w:ind w:left="1011"/>
        <w:rPr>
          <w:rFonts w:ascii="Arial" w:hAnsi="Arial" w:cs="Arial"/>
          <w:b/>
          <w:bCs/>
          <w:sz w:val="28"/>
        </w:rPr>
      </w:pPr>
      <w:r w:rsidRPr="00E936EF">
        <w:rPr>
          <w:rFonts w:ascii="Arial" w:hAnsi="Arial" w:cs="Arial"/>
          <w:b/>
          <w:bCs/>
          <w:sz w:val="28"/>
          <w:rtl/>
        </w:rPr>
        <w:t xml:space="preserve">                                  أ.د. عزة عبدالله</w:t>
      </w:r>
    </w:p>
    <w:sectPr w:rsidR="00CD0341" w:rsidRPr="00E936EF" w:rsidSect="003962EB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2C" w:rsidRDefault="00E5652C" w:rsidP="00CD0341">
      <w:r>
        <w:separator/>
      </w:r>
    </w:p>
  </w:endnote>
  <w:endnote w:type="continuationSeparator" w:id="0">
    <w:p w:rsidR="00E5652C" w:rsidRDefault="00E5652C" w:rsidP="00CD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567655"/>
      <w:docPartObj>
        <w:docPartGallery w:val="Page Numbers (Bottom of Page)"/>
        <w:docPartUnique/>
      </w:docPartObj>
    </w:sdtPr>
    <w:sdtContent>
      <w:p w:rsidR="00C908EE" w:rsidRDefault="009E7D89">
        <w:pPr>
          <w:pStyle w:val="Footer"/>
          <w:jc w:val="right"/>
        </w:pPr>
        <w:fldSimple w:instr=" PAGE   \* MERGEFORMAT ">
          <w:r w:rsidR="007B246C">
            <w:rPr>
              <w:noProof/>
              <w:rtl/>
            </w:rPr>
            <w:t>4</w:t>
          </w:r>
        </w:fldSimple>
      </w:p>
    </w:sdtContent>
  </w:sdt>
  <w:p w:rsidR="00C908EE" w:rsidRDefault="00C90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2C" w:rsidRDefault="00E5652C" w:rsidP="00CD0341">
      <w:r>
        <w:separator/>
      </w:r>
    </w:p>
  </w:footnote>
  <w:footnote w:type="continuationSeparator" w:id="0">
    <w:p w:rsidR="00E5652C" w:rsidRDefault="00E5652C" w:rsidP="00CD0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EE2"/>
    <w:multiLevelType w:val="hybridMultilevel"/>
    <w:tmpl w:val="E4DE9906"/>
    <w:lvl w:ilvl="0" w:tplc="145E9E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A5A"/>
    <w:multiLevelType w:val="hybridMultilevel"/>
    <w:tmpl w:val="41DAC370"/>
    <w:lvl w:ilvl="0" w:tplc="C53AFE44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8C4"/>
    <w:multiLevelType w:val="hybridMultilevel"/>
    <w:tmpl w:val="4650BEF6"/>
    <w:lvl w:ilvl="0" w:tplc="38C8D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3821"/>
    <w:multiLevelType w:val="hybridMultilevel"/>
    <w:tmpl w:val="A4943DF2"/>
    <w:lvl w:ilvl="0" w:tplc="16B6A18A">
      <w:start w:val="1"/>
      <w:numFmt w:val="arabicAlpha"/>
      <w:lvlText w:val="%1."/>
      <w:lvlJc w:val="left"/>
      <w:pPr>
        <w:ind w:left="1800" w:hanging="144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484E"/>
    <w:multiLevelType w:val="hybridMultilevel"/>
    <w:tmpl w:val="F61C4F32"/>
    <w:lvl w:ilvl="0" w:tplc="D94A84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669B"/>
    <w:multiLevelType w:val="hybridMultilevel"/>
    <w:tmpl w:val="3E28EB66"/>
    <w:lvl w:ilvl="0" w:tplc="7BE20AA2">
      <w:start w:val="1"/>
      <w:numFmt w:val="arabicAlpha"/>
      <w:lvlText w:val="%1.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A201B"/>
    <w:multiLevelType w:val="hybridMultilevel"/>
    <w:tmpl w:val="93A6BD1A"/>
    <w:lvl w:ilvl="0" w:tplc="94783C16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54E5B"/>
    <w:multiLevelType w:val="hybridMultilevel"/>
    <w:tmpl w:val="EDB6FE18"/>
    <w:lvl w:ilvl="0" w:tplc="EE42E398">
      <w:start w:val="1"/>
      <w:numFmt w:val="arabicAlpha"/>
      <w:lvlText w:val="%1."/>
      <w:lvlJc w:val="left"/>
      <w:pPr>
        <w:ind w:left="1800" w:hanging="1440"/>
      </w:pPr>
      <w:rPr>
        <w:rFonts w:ascii="Times New Roman" w:hAnsi="Times New Roman" w:cs="AL-Mohanad"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1CDB"/>
    <w:multiLevelType w:val="hybridMultilevel"/>
    <w:tmpl w:val="02A86328"/>
    <w:lvl w:ilvl="0" w:tplc="92E6F0E4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E33D7"/>
    <w:multiLevelType w:val="hybridMultilevel"/>
    <w:tmpl w:val="DDBE4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B5041"/>
    <w:multiLevelType w:val="hybridMultilevel"/>
    <w:tmpl w:val="07328CFA"/>
    <w:lvl w:ilvl="0" w:tplc="A6F8FB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8097A"/>
    <w:multiLevelType w:val="hybridMultilevel"/>
    <w:tmpl w:val="02A86328"/>
    <w:lvl w:ilvl="0" w:tplc="92E6F0E4">
      <w:start w:val="1"/>
      <w:numFmt w:val="arabicAlpha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2CE5413"/>
    <w:multiLevelType w:val="hybridMultilevel"/>
    <w:tmpl w:val="29FE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F67FB"/>
    <w:multiLevelType w:val="hybridMultilevel"/>
    <w:tmpl w:val="9924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2C76"/>
    <w:multiLevelType w:val="hybridMultilevel"/>
    <w:tmpl w:val="07328CFA"/>
    <w:lvl w:ilvl="0" w:tplc="A6F8FB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362ED"/>
    <w:multiLevelType w:val="hybridMultilevel"/>
    <w:tmpl w:val="93A6BD1A"/>
    <w:lvl w:ilvl="0" w:tplc="94783C16">
      <w:start w:val="1"/>
      <w:numFmt w:val="arabicAlpha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C3EDA"/>
    <w:multiLevelType w:val="hybridMultilevel"/>
    <w:tmpl w:val="F830DFC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1BC1"/>
    <w:multiLevelType w:val="hybridMultilevel"/>
    <w:tmpl w:val="DBF8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6A2C"/>
    <w:multiLevelType w:val="hybridMultilevel"/>
    <w:tmpl w:val="E3608352"/>
    <w:lvl w:ilvl="0" w:tplc="7F6E2AE4">
      <w:start w:val="1"/>
      <w:numFmt w:val="bullet"/>
      <w:lvlText w:val="-"/>
      <w:lvlJc w:val="left"/>
      <w:pPr>
        <w:ind w:left="711" w:hanging="360"/>
      </w:pPr>
      <w:rPr>
        <w:rFonts w:ascii="Times New Roman" w:eastAsia="Calibri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9">
    <w:nsid w:val="50BF01CB"/>
    <w:multiLevelType w:val="hybridMultilevel"/>
    <w:tmpl w:val="F830DFC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832EC"/>
    <w:multiLevelType w:val="hybridMultilevel"/>
    <w:tmpl w:val="29FE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879AC"/>
    <w:multiLevelType w:val="hybridMultilevel"/>
    <w:tmpl w:val="02967B5E"/>
    <w:lvl w:ilvl="0" w:tplc="8F6EFC3E">
      <w:start w:val="1"/>
      <w:numFmt w:val="bullet"/>
      <w:lvlText w:val="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6DAA697F"/>
    <w:multiLevelType w:val="hybridMultilevel"/>
    <w:tmpl w:val="5A18AC2E"/>
    <w:lvl w:ilvl="0" w:tplc="780859C6">
      <w:start w:val="1"/>
      <w:numFmt w:val="arabicAlpha"/>
      <w:lvlText w:val="%1."/>
      <w:lvlJc w:val="left"/>
      <w:pPr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218CD"/>
    <w:multiLevelType w:val="hybridMultilevel"/>
    <w:tmpl w:val="558C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617D6"/>
    <w:multiLevelType w:val="hybridMultilevel"/>
    <w:tmpl w:val="F830D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0428"/>
    <w:multiLevelType w:val="hybridMultilevel"/>
    <w:tmpl w:val="6ECE6716"/>
    <w:lvl w:ilvl="0" w:tplc="CD8871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25"/>
  </w:num>
  <w:num w:numId="10">
    <w:abstractNumId w:val="9"/>
  </w:num>
  <w:num w:numId="11">
    <w:abstractNumId w:val="5"/>
  </w:num>
  <w:num w:numId="12">
    <w:abstractNumId w:val="10"/>
  </w:num>
  <w:num w:numId="13">
    <w:abstractNumId w:val="22"/>
  </w:num>
  <w:num w:numId="14">
    <w:abstractNumId w:val="15"/>
  </w:num>
  <w:num w:numId="15">
    <w:abstractNumId w:val="21"/>
  </w:num>
  <w:num w:numId="16">
    <w:abstractNumId w:val="1"/>
  </w:num>
  <w:num w:numId="17">
    <w:abstractNumId w:val="7"/>
  </w:num>
  <w:num w:numId="18">
    <w:abstractNumId w:val="3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 w:numId="23">
    <w:abstractNumId w:val="16"/>
  </w:num>
  <w:num w:numId="24">
    <w:abstractNumId w:val="24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9D9"/>
    <w:rsid w:val="00010D19"/>
    <w:rsid w:val="000161CC"/>
    <w:rsid w:val="00021C10"/>
    <w:rsid w:val="00022114"/>
    <w:rsid w:val="00023898"/>
    <w:rsid w:val="0002541D"/>
    <w:rsid w:val="00063E1C"/>
    <w:rsid w:val="00064AD1"/>
    <w:rsid w:val="00076F21"/>
    <w:rsid w:val="0008196A"/>
    <w:rsid w:val="000857E1"/>
    <w:rsid w:val="000A7E46"/>
    <w:rsid w:val="000B2C10"/>
    <w:rsid w:val="000C2123"/>
    <w:rsid w:val="000C6E4C"/>
    <w:rsid w:val="000D0F1B"/>
    <w:rsid w:val="000D24E1"/>
    <w:rsid w:val="000F229B"/>
    <w:rsid w:val="000F595B"/>
    <w:rsid w:val="000F7B19"/>
    <w:rsid w:val="00100B18"/>
    <w:rsid w:val="00101AC7"/>
    <w:rsid w:val="00106B2C"/>
    <w:rsid w:val="00111117"/>
    <w:rsid w:val="00111131"/>
    <w:rsid w:val="00113191"/>
    <w:rsid w:val="00135207"/>
    <w:rsid w:val="0014689E"/>
    <w:rsid w:val="001533B3"/>
    <w:rsid w:val="0015548C"/>
    <w:rsid w:val="00155ABE"/>
    <w:rsid w:val="00171854"/>
    <w:rsid w:val="001759F4"/>
    <w:rsid w:val="00183BFA"/>
    <w:rsid w:val="00194D8F"/>
    <w:rsid w:val="001A4DDC"/>
    <w:rsid w:val="001C20C0"/>
    <w:rsid w:val="001C50AA"/>
    <w:rsid w:val="001D1110"/>
    <w:rsid w:val="001E4C97"/>
    <w:rsid w:val="001F4362"/>
    <w:rsid w:val="001F7B73"/>
    <w:rsid w:val="002000AC"/>
    <w:rsid w:val="00201FD6"/>
    <w:rsid w:val="002123C2"/>
    <w:rsid w:val="00212D86"/>
    <w:rsid w:val="00212F10"/>
    <w:rsid w:val="00217057"/>
    <w:rsid w:val="00221714"/>
    <w:rsid w:val="00235F60"/>
    <w:rsid w:val="00242224"/>
    <w:rsid w:val="002464AC"/>
    <w:rsid w:val="00280DA5"/>
    <w:rsid w:val="00286BB3"/>
    <w:rsid w:val="0029308F"/>
    <w:rsid w:val="002A7870"/>
    <w:rsid w:val="002B23C7"/>
    <w:rsid w:val="002B2EEC"/>
    <w:rsid w:val="002B6FF7"/>
    <w:rsid w:val="002B7913"/>
    <w:rsid w:val="002C1C41"/>
    <w:rsid w:val="002D051E"/>
    <w:rsid w:val="002D3D5B"/>
    <w:rsid w:val="002E5205"/>
    <w:rsid w:val="002F4F4D"/>
    <w:rsid w:val="003131DE"/>
    <w:rsid w:val="00323BBA"/>
    <w:rsid w:val="003256D6"/>
    <w:rsid w:val="00333BFB"/>
    <w:rsid w:val="0036560E"/>
    <w:rsid w:val="003711F8"/>
    <w:rsid w:val="00373BA9"/>
    <w:rsid w:val="003779D7"/>
    <w:rsid w:val="003909FB"/>
    <w:rsid w:val="00390D1D"/>
    <w:rsid w:val="003962EB"/>
    <w:rsid w:val="003A78BD"/>
    <w:rsid w:val="003B0DC5"/>
    <w:rsid w:val="003B236E"/>
    <w:rsid w:val="003C38EE"/>
    <w:rsid w:val="003C7FA5"/>
    <w:rsid w:val="003D16E3"/>
    <w:rsid w:val="003D1930"/>
    <w:rsid w:val="003D2CD8"/>
    <w:rsid w:val="003D7962"/>
    <w:rsid w:val="003E731C"/>
    <w:rsid w:val="00400658"/>
    <w:rsid w:val="004115A2"/>
    <w:rsid w:val="004262BC"/>
    <w:rsid w:val="0043565F"/>
    <w:rsid w:val="00437048"/>
    <w:rsid w:val="00437975"/>
    <w:rsid w:val="00460A9D"/>
    <w:rsid w:val="00471955"/>
    <w:rsid w:val="00475158"/>
    <w:rsid w:val="004B00AE"/>
    <w:rsid w:val="004B3B58"/>
    <w:rsid w:val="004B517D"/>
    <w:rsid w:val="004C3895"/>
    <w:rsid w:val="004C4781"/>
    <w:rsid w:val="004C4C26"/>
    <w:rsid w:val="004D2FC9"/>
    <w:rsid w:val="004D3249"/>
    <w:rsid w:val="004D5B19"/>
    <w:rsid w:val="004E2D08"/>
    <w:rsid w:val="00510C51"/>
    <w:rsid w:val="00516B68"/>
    <w:rsid w:val="0052495A"/>
    <w:rsid w:val="005318CE"/>
    <w:rsid w:val="00543D1B"/>
    <w:rsid w:val="00550189"/>
    <w:rsid w:val="00564825"/>
    <w:rsid w:val="00570FF5"/>
    <w:rsid w:val="005959B5"/>
    <w:rsid w:val="005A1944"/>
    <w:rsid w:val="005A3244"/>
    <w:rsid w:val="005B7365"/>
    <w:rsid w:val="005C727A"/>
    <w:rsid w:val="005D6E4C"/>
    <w:rsid w:val="005E038B"/>
    <w:rsid w:val="005E4197"/>
    <w:rsid w:val="005F764C"/>
    <w:rsid w:val="00603C2C"/>
    <w:rsid w:val="00625C00"/>
    <w:rsid w:val="00632F28"/>
    <w:rsid w:val="00654566"/>
    <w:rsid w:val="00655D58"/>
    <w:rsid w:val="006652E5"/>
    <w:rsid w:val="0067585E"/>
    <w:rsid w:val="00676870"/>
    <w:rsid w:val="00683561"/>
    <w:rsid w:val="00683EC3"/>
    <w:rsid w:val="006A4F75"/>
    <w:rsid w:val="006A79C0"/>
    <w:rsid w:val="006C0843"/>
    <w:rsid w:val="006C5C93"/>
    <w:rsid w:val="006D5949"/>
    <w:rsid w:val="006E2FBA"/>
    <w:rsid w:val="006F4164"/>
    <w:rsid w:val="006F5D24"/>
    <w:rsid w:val="006F73B4"/>
    <w:rsid w:val="006F7C5C"/>
    <w:rsid w:val="00715CAA"/>
    <w:rsid w:val="007319E4"/>
    <w:rsid w:val="00737E3F"/>
    <w:rsid w:val="00742321"/>
    <w:rsid w:val="00763378"/>
    <w:rsid w:val="007724ED"/>
    <w:rsid w:val="00772E15"/>
    <w:rsid w:val="00773EC4"/>
    <w:rsid w:val="00774348"/>
    <w:rsid w:val="0077730F"/>
    <w:rsid w:val="00782002"/>
    <w:rsid w:val="007A2312"/>
    <w:rsid w:val="007A4E8D"/>
    <w:rsid w:val="007B246C"/>
    <w:rsid w:val="007C4A54"/>
    <w:rsid w:val="007C4ECD"/>
    <w:rsid w:val="007F2D8C"/>
    <w:rsid w:val="00801AA8"/>
    <w:rsid w:val="0081258C"/>
    <w:rsid w:val="00813F90"/>
    <w:rsid w:val="00825F04"/>
    <w:rsid w:val="008321A3"/>
    <w:rsid w:val="00834DCC"/>
    <w:rsid w:val="00882FB1"/>
    <w:rsid w:val="008921AB"/>
    <w:rsid w:val="008B0584"/>
    <w:rsid w:val="008D409F"/>
    <w:rsid w:val="00905CC2"/>
    <w:rsid w:val="00910401"/>
    <w:rsid w:val="009168F6"/>
    <w:rsid w:val="00926BBE"/>
    <w:rsid w:val="0092713D"/>
    <w:rsid w:val="0093558B"/>
    <w:rsid w:val="0094028E"/>
    <w:rsid w:val="009533BF"/>
    <w:rsid w:val="009705FE"/>
    <w:rsid w:val="00976EE7"/>
    <w:rsid w:val="00987EA5"/>
    <w:rsid w:val="009943F2"/>
    <w:rsid w:val="009A72DE"/>
    <w:rsid w:val="009B23A6"/>
    <w:rsid w:val="009B478F"/>
    <w:rsid w:val="009D250E"/>
    <w:rsid w:val="009D399E"/>
    <w:rsid w:val="009D44DE"/>
    <w:rsid w:val="009E0743"/>
    <w:rsid w:val="009E35B9"/>
    <w:rsid w:val="009E7D89"/>
    <w:rsid w:val="009F23BD"/>
    <w:rsid w:val="009F4B11"/>
    <w:rsid w:val="009F5207"/>
    <w:rsid w:val="00A015D7"/>
    <w:rsid w:val="00A05ED5"/>
    <w:rsid w:val="00A0709D"/>
    <w:rsid w:val="00A133BF"/>
    <w:rsid w:val="00A306CF"/>
    <w:rsid w:val="00A3263A"/>
    <w:rsid w:val="00A3292A"/>
    <w:rsid w:val="00A44C73"/>
    <w:rsid w:val="00A56743"/>
    <w:rsid w:val="00A725B6"/>
    <w:rsid w:val="00A73C65"/>
    <w:rsid w:val="00A917E7"/>
    <w:rsid w:val="00A94DEE"/>
    <w:rsid w:val="00AA521A"/>
    <w:rsid w:val="00AB1E28"/>
    <w:rsid w:val="00AC2DC1"/>
    <w:rsid w:val="00AD62F1"/>
    <w:rsid w:val="00B103FB"/>
    <w:rsid w:val="00B11FDE"/>
    <w:rsid w:val="00B328D9"/>
    <w:rsid w:val="00B377FE"/>
    <w:rsid w:val="00B423CB"/>
    <w:rsid w:val="00B517CF"/>
    <w:rsid w:val="00B62949"/>
    <w:rsid w:val="00B6734C"/>
    <w:rsid w:val="00B7081B"/>
    <w:rsid w:val="00B817B9"/>
    <w:rsid w:val="00B81ADE"/>
    <w:rsid w:val="00B82C13"/>
    <w:rsid w:val="00B834B8"/>
    <w:rsid w:val="00B83E8B"/>
    <w:rsid w:val="00B92C47"/>
    <w:rsid w:val="00B950C7"/>
    <w:rsid w:val="00BA2DD1"/>
    <w:rsid w:val="00BC0729"/>
    <w:rsid w:val="00BC52AA"/>
    <w:rsid w:val="00BD27D7"/>
    <w:rsid w:val="00BD5F47"/>
    <w:rsid w:val="00C021E1"/>
    <w:rsid w:val="00C04640"/>
    <w:rsid w:val="00C20FBC"/>
    <w:rsid w:val="00C4423C"/>
    <w:rsid w:val="00C45689"/>
    <w:rsid w:val="00C523DC"/>
    <w:rsid w:val="00C55829"/>
    <w:rsid w:val="00C85317"/>
    <w:rsid w:val="00C870EF"/>
    <w:rsid w:val="00C87957"/>
    <w:rsid w:val="00C908EE"/>
    <w:rsid w:val="00C923DB"/>
    <w:rsid w:val="00C93BFD"/>
    <w:rsid w:val="00CA42F7"/>
    <w:rsid w:val="00CB5415"/>
    <w:rsid w:val="00CD0341"/>
    <w:rsid w:val="00CE126C"/>
    <w:rsid w:val="00CF28C9"/>
    <w:rsid w:val="00D12860"/>
    <w:rsid w:val="00D20EA9"/>
    <w:rsid w:val="00D220BD"/>
    <w:rsid w:val="00D24EB4"/>
    <w:rsid w:val="00D25079"/>
    <w:rsid w:val="00D31602"/>
    <w:rsid w:val="00D562AA"/>
    <w:rsid w:val="00D61ECF"/>
    <w:rsid w:val="00D865B8"/>
    <w:rsid w:val="00D9331A"/>
    <w:rsid w:val="00D966C5"/>
    <w:rsid w:val="00DA4C07"/>
    <w:rsid w:val="00DB4987"/>
    <w:rsid w:val="00DD28AA"/>
    <w:rsid w:val="00DE600D"/>
    <w:rsid w:val="00DE788F"/>
    <w:rsid w:val="00DF24CB"/>
    <w:rsid w:val="00E11DFA"/>
    <w:rsid w:val="00E21638"/>
    <w:rsid w:val="00E32CC7"/>
    <w:rsid w:val="00E47C46"/>
    <w:rsid w:val="00E51140"/>
    <w:rsid w:val="00E54C66"/>
    <w:rsid w:val="00E5652C"/>
    <w:rsid w:val="00E604CD"/>
    <w:rsid w:val="00E61FDC"/>
    <w:rsid w:val="00E86D87"/>
    <w:rsid w:val="00E93A33"/>
    <w:rsid w:val="00EA19D9"/>
    <w:rsid w:val="00EA1E6A"/>
    <w:rsid w:val="00ED01BC"/>
    <w:rsid w:val="00ED6596"/>
    <w:rsid w:val="00EE3B9C"/>
    <w:rsid w:val="00EF6546"/>
    <w:rsid w:val="00F14D3D"/>
    <w:rsid w:val="00F24F58"/>
    <w:rsid w:val="00F40185"/>
    <w:rsid w:val="00F4150B"/>
    <w:rsid w:val="00F50D82"/>
    <w:rsid w:val="00F53BF1"/>
    <w:rsid w:val="00F754C6"/>
    <w:rsid w:val="00F83BB5"/>
    <w:rsid w:val="00F83F41"/>
    <w:rsid w:val="00F90EA2"/>
    <w:rsid w:val="00F92A5D"/>
    <w:rsid w:val="00F95607"/>
    <w:rsid w:val="00FB315E"/>
    <w:rsid w:val="00FC4CB6"/>
    <w:rsid w:val="00FC4F8B"/>
    <w:rsid w:val="00FD56EF"/>
    <w:rsid w:val="00FE47DB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D9"/>
    <w:pPr>
      <w:bidi/>
      <w:ind w:firstLine="425"/>
      <w:jc w:val="lowKashida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0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41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D03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341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FBA"/>
    <w:pPr>
      <w:ind w:firstLine="0"/>
      <w:jc w:val="left"/>
    </w:pPr>
    <w:rPr>
      <w:rFonts w:ascii="Tahoma" w:eastAsiaTheme="minorHAns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BA"/>
    <w:rPr>
      <w:rFonts w:ascii="Tahoma" w:eastAsiaTheme="minorHAns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N&amp;N</dc:creator>
  <cp:lastModifiedBy>DR AZZA</cp:lastModifiedBy>
  <cp:revision>291</cp:revision>
  <dcterms:created xsi:type="dcterms:W3CDTF">2013-02-21T20:57:00Z</dcterms:created>
  <dcterms:modified xsi:type="dcterms:W3CDTF">2014-05-18T18:48:00Z</dcterms:modified>
</cp:coreProperties>
</file>